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B72" w:rsidRDefault="00BE2F5C" w:rsidP="00571C62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571C62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BC4B72" w:rsidRDefault="00BC4B72" w:rsidP="00BC4B72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  <w:lang w:val="uk-UA"/>
        </w:rPr>
      </w:pPr>
      <w:r w:rsidRPr="00BC4B72">
        <w:rPr>
          <w:rFonts w:ascii="Times New Roman" w:hAnsi="Times New Roman" w:cs="Times New Roman"/>
          <w:b/>
          <w:color w:val="7030A0"/>
          <w:sz w:val="72"/>
          <w:szCs w:val="72"/>
          <w:lang w:val="uk-UA"/>
        </w:rPr>
        <w:t>ШКІЛЬНИЙ ЗАХІД</w:t>
      </w:r>
    </w:p>
    <w:p w:rsidR="005916D3" w:rsidRPr="00BC4B72" w:rsidRDefault="005916D3" w:rsidP="00BC4B72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color w:val="7030A0"/>
          <w:sz w:val="72"/>
          <w:szCs w:val="72"/>
          <w:lang w:val="uk-UA"/>
        </w:rPr>
        <w:t>«Я – Патріот своєї країни»</w:t>
      </w:r>
    </w:p>
    <w:p w:rsidR="00BC4B72" w:rsidRDefault="005916D3" w:rsidP="00571C62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6350</wp:posOffset>
            </wp:positionV>
            <wp:extent cx="4594860" cy="3058160"/>
            <wp:effectExtent l="19050" t="0" r="0" b="0"/>
            <wp:wrapNone/>
            <wp:docPr id="1" name="Рисунок 0" descr="IMG_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B72" w:rsidRDefault="00BC4B72" w:rsidP="00571C62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BC4B72" w:rsidRDefault="00BC4B72" w:rsidP="00571C62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BC4B72" w:rsidRDefault="00BC4B72" w:rsidP="00571C62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0D77D9" w:rsidRPr="000108C4" w:rsidRDefault="00BE2F5C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71C62">
        <w:rPr>
          <w:rFonts w:ascii="Times New Roman" w:hAnsi="Times New Roman" w:cs="Times New Roman"/>
          <w:sz w:val="32"/>
          <w:szCs w:val="32"/>
        </w:rPr>
        <w:t xml:space="preserve">   </w:t>
      </w:r>
      <w:r w:rsidRPr="000108C4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5916D3" w:rsidRDefault="005916D3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16D3" w:rsidRDefault="005916D3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16D3" w:rsidRDefault="005916D3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16D3" w:rsidRDefault="005916D3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3E58" w:rsidRDefault="00BE2F5C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4B72">
        <w:rPr>
          <w:rFonts w:ascii="Times New Roman" w:hAnsi="Times New Roman" w:cs="Times New Roman"/>
          <w:sz w:val="28"/>
          <w:szCs w:val="28"/>
          <w:lang w:val="uk-UA"/>
        </w:rPr>
        <w:t>Вихователь</w:t>
      </w:r>
      <w:r w:rsidR="007734BE" w:rsidRPr="000108C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E2F5C" w:rsidRPr="000108C4" w:rsidRDefault="00C63E58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="007734BE" w:rsidRPr="000108C4">
        <w:rPr>
          <w:rFonts w:ascii="Times New Roman" w:hAnsi="Times New Roman" w:cs="Times New Roman"/>
          <w:sz w:val="28"/>
          <w:szCs w:val="28"/>
          <w:lang w:val="uk-UA"/>
        </w:rPr>
        <w:t>Всіх на занятті ми вітаєм,</w:t>
      </w:r>
    </w:p>
    <w:p w:rsidR="007734BE" w:rsidRPr="000108C4" w:rsidRDefault="007734BE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Й щіро успіхів бажаєм, </w:t>
      </w:r>
    </w:p>
    <w:p w:rsidR="007734BE" w:rsidRPr="000108C4" w:rsidRDefault="007734BE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4F5D01" w:rsidRPr="000108C4">
        <w:rPr>
          <w:rFonts w:ascii="Times New Roman" w:hAnsi="Times New Roman" w:cs="Times New Roman"/>
          <w:sz w:val="28"/>
          <w:szCs w:val="28"/>
          <w:lang w:val="uk-UA"/>
        </w:rPr>
        <w:t>Привітай ,того хто справа,</w:t>
      </w:r>
    </w:p>
    <w:p w:rsidR="004F5D01" w:rsidRPr="000108C4" w:rsidRDefault="004F5D01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Обніми того, хто зліва,</w:t>
      </w:r>
    </w:p>
    <w:p w:rsidR="004F5D01" w:rsidRPr="000108C4" w:rsidRDefault="004F5D01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Руки міцно потискаєм</w:t>
      </w:r>
    </w:p>
    <w:p w:rsidR="00BC4B72" w:rsidRDefault="004F5D01" w:rsidP="00571C62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Й працювати починаєм</w:t>
      </w:r>
      <w:r w:rsidR="008023A9" w:rsidRPr="000108C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71C62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</w:t>
      </w:r>
      <w:r w:rsidR="008023A9" w:rsidRPr="000108C4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</w:p>
    <w:p w:rsidR="00BC4B72" w:rsidRDefault="008023A9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color w:val="FF0000"/>
          <w:sz w:val="28"/>
          <w:szCs w:val="28"/>
          <w:lang w:val="uk-UA"/>
        </w:rPr>
        <w:t>А зараз пропонуємо вам переглянути відео кліп «Моє ім,я Україна»</w:t>
      </w:r>
      <w:r w:rsidR="00571C62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</w:p>
    <w:p w:rsidR="00BC4B72" w:rsidRDefault="00BC4B72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 w:rsidR="005916D3">
        <w:rPr>
          <w:rFonts w:ascii="Times New Roman" w:hAnsi="Times New Roman" w:cs="Times New Roman"/>
          <w:sz w:val="28"/>
          <w:szCs w:val="28"/>
          <w:lang w:val="uk-UA"/>
        </w:rPr>
        <w:t xml:space="preserve">: Моє  </w:t>
      </w:r>
      <w:r>
        <w:rPr>
          <w:rFonts w:ascii="Times New Roman" w:hAnsi="Times New Roman" w:cs="Times New Roman"/>
          <w:sz w:val="28"/>
          <w:szCs w:val="28"/>
          <w:lang w:val="uk-UA"/>
        </w:rPr>
        <w:t>ім’</w:t>
      </w:r>
      <w:r w:rsidR="008023A9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5916D3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8023A9" w:rsidRPr="000108C4">
        <w:rPr>
          <w:rFonts w:ascii="Times New Roman" w:hAnsi="Times New Roman" w:cs="Times New Roman"/>
          <w:sz w:val="28"/>
          <w:szCs w:val="28"/>
          <w:lang w:val="uk-UA"/>
        </w:rPr>
        <w:t>Україна, це : вишиванка і просто хрестик на полотні, сине небо і широкий степ, добре слово і любов,</w:t>
      </w:r>
      <w:r w:rsidR="009446B7" w:rsidRPr="000108C4">
        <w:rPr>
          <w:rFonts w:ascii="Times New Roman" w:hAnsi="Times New Roman" w:cs="Times New Roman"/>
          <w:sz w:val="28"/>
          <w:szCs w:val="28"/>
          <w:lang w:val="uk-UA"/>
        </w:rPr>
        <w:t>надія,</w:t>
      </w:r>
      <w:r w:rsidR="008023A9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віра, воля</w:t>
      </w:r>
      <w:r w:rsidR="009446B7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23A9" w:rsidRPr="000108C4">
        <w:rPr>
          <w:rFonts w:ascii="Times New Roman" w:hAnsi="Times New Roman" w:cs="Times New Roman"/>
          <w:sz w:val="28"/>
          <w:szCs w:val="28"/>
          <w:lang w:val="uk-UA"/>
        </w:rPr>
        <w:t>і , звичайно, татова порада і мамина пісня.</w:t>
      </w:r>
      <w:r w:rsidR="00571C62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</w:t>
      </w:r>
    </w:p>
    <w:p w:rsidR="00BC4B72" w:rsidRDefault="00BC4B72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 w:rsidR="008023A9" w:rsidRPr="000108C4">
        <w:rPr>
          <w:rFonts w:ascii="Times New Roman" w:hAnsi="Times New Roman" w:cs="Times New Roman"/>
          <w:sz w:val="28"/>
          <w:szCs w:val="28"/>
          <w:lang w:val="uk-UA"/>
        </w:rPr>
        <w:t>: це дуже символічно. Адже стати патріотом- це долучитися до України</w:t>
      </w:r>
      <w:r w:rsidR="00F057C4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і разумом, і почуттями, і своїми одухотворенними діями відкрити в собі відданість, спроможність безкорисно радіти успіхам держави, служити розвитку суспільства і одночасно саморозвиватися.</w:t>
      </w:r>
      <w:r w:rsidR="00571C62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</w:t>
      </w:r>
    </w:p>
    <w:p w:rsidR="00F057C4" w:rsidRPr="00571C62" w:rsidRDefault="00BC4B72" w:rsidP="00571C62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 w:rsidR="00F057C4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: Відтак, ми запрошуємо вас пройти різними стежками, передбаченими нашою програмою: пізнання,переживання, переосмислення і народження вмінь і всім разом набути </w:t>
      </w:r>
      <w:r w:rsidR="00F057C4" w:rsidRPr="000108C4">
        <w:rPr>
          <w:rFonts w:ascii="Times New Roman" w:hAnsi="Times New Roman" w:cs="Times New Roman"/>
          <w:sz w:val="28"/>
          <w:szCs w:val="28"/>
          <w:lang w:val="uk-UA"/>
        </w:rPr>
        <w:lastRenderedPageBreak/>
        <w:t>впевненості й необхідної компетентності для здійснення національно- патріотичного виховання дітей.</w:t>
      </w:r>
    </w:p>
    <w:p w:rsidR="008023A9" w:rsidRPr="000108C4" w:rsidRDefault="00BC4B72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 w:rsidR="00F057C4" w:rsidRPr="000108C4">
        <w:rPr>
          <w:rFonts w:ascii="Times New Roman" w:hAnsi="Times New Roman" w:cs="Times New Roman"/>
          <w:sz w:val="28"/>
          <w:szCs w:val="28"/>
          <w:lang w:val="uk-UA"/>
        </w:rPr>
        <w:t>: коли гості приходять в родину, вони насамперед називають себе і сповіщають господаря про мотиви</w:t>
      </w:r>
      <w:r w:rsidR="00151A8F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свого візиту. Уявімо, що у мене в руках умовна ягідка калини. Вона червона і повна смаку, самодостатня, як і особистість кожного із присутніх. Дозвольте озвучити надію, що наприкінці нашого заняття ми будемо не лише поодинокими неповторними ягодами, єдиним гроном однодумців, об,єднаних ідеєю національно-патріотичного виховання.</w:t>
      </w:r>
    </w:p>
    <w:p w:rsidR="00BC4B72" w:rsidRDefault="00BC4B72" w:rsidP="00571C62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 w:rsidR="00151A8F" w:rsidRPr="000108C4">
        <w:rPr>
          <w:rFonts w:ascii="Times New Roman" w:hAnsi="Times New Roman" w:cs="Times New Roman"/>
          <w:sz w:val="28"/>
          <w:szCs w:val="28"/>
          <w:lang w:val="uk-UA"/>
        </w:rPr>
        <w:t>: Отже, пропонуєм кожному написати на ягідці своє ім.,я, представитися, хто ви, звідки, сказати чому ви тут( я люблю школу, своїх</w:t>
      </w:r>
      <w:r w:rsidR="00151A8F" w:rsidRPr="00571C62">
        <w:rPr>
          <w:rFonts w:ascii="Times New Roman" w:hAnsi="Times New Roman" w:cs="Times New Roman"/>
          <w:sz w:val="32"/>
          <w:szCs w:val="32"/>
          <w:lang w:val="uk-UA"/>
        </w:rPr>
        <w:t xml:space="preserve"> друзів,та ін..)</w:t>
      </w:r>
      <w:r w:rsidR="00571C62">
        <w:rPr>
          <w:rFonts w:ascii="Times New Roman" w:hAnsi="Times New Roman" w:cs="Times New Roman"/>
          <w:sz w:val="32"/>
          <w:szCs w:val="32"/>
          <w:lang w:val="uk-UA"/>
        </w:rPr>
        <w:t xml:space="preserve">        </w:t>
      </w:r>
      <w:r w:rsidR="00E836F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33850" cy="5189309"/>
            <wp:effectExtent l="19050" t="0" r="0" b="0"/>
            <wp:docPr id="2" name="Рисунок 1" descr="IMG_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124" cy="520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C62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                                                                                </w:t>
      </w:r>
    </w:p>
    <w:p w:rsidR="00BC4B72" w:rsidRDefault="00C50D98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sz w:val="28"/>
          <w:szCs w:val="28"/>
          <w:lang w:val="uk-UA"/>
        </w:rPr>
        <w:t>(Роздаєм ягідки, діти пишуть і вішають на гілку ягідки)</w:t>
      </w:r>
      <w:r w:rsidR="00571C62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</w:t>
      </w:r>
    </w:p>
    <w:p w:rsidR="00C50D98" w:rsidRPr="000108C4" w:rsidRDefault="00C50D98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color w:val="FF0000"/>
          <w:sz w:val="28"/>
          <w:szCs w:val="28"/>
          <w:lang w:val="uk-UA"/>
        </w:rPr>
        <w:t>А зараз ми пропонуєм вам переглянути відеокліп «Україна в серці»</w:t>
      </w:r>
    </w:p>
    <w:p w:rsidR="00C50D98" w:rsidRPr="000108C4" w:rsidRDefault="00BC4B72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  <w:r w:rsidR="00C50D98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Кожен з нас тією чи іншою мірою ідентифікує себе з Україною. Наше завдання як педагогів полягає у тому, щоб слова Україна, патріотизм набували для вас особливого смислу, тобто осмислювалися не лише разумом, а й переживалися серцем.</w:t>
      </w:r>
    </w:p>
    <w:p w:rsidR="00BC4B72" w:rsidRDefault="00BC4B72" w:rsidP="00571C6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 w:rsidR="00C50D98" w:rsidRPr="000108C4">
        <w:rPr>
          <w:rFonts w:ascii="Times New Roman" w:hAnsi="Times New Roman" w:cs="Times New Roman"/>
          <w:sz w:val="28"/>
          <w:szCs w:val="28"/>
          <w:lang w:val="uk-UA"/>
        </w:rPr>
        <w:t>: Для того, щоб кожна дитина могла сказати «Україна в моєму серці» потрібно усвідомити глибинні теор</w:t>
      </w:r>
      <w:r w:rsidR="00920D08" w:rsidRPr="000108C4">
        <w:rPr>
          <w:rFonts w:ascii="Times New Roman" w:hAnsi="Times New Roman" w:cs="Times New Roman"/>
          <w:sz w:val="28"/>
          <w:szCs w:val="28"/>
          <w:lang w:val="uk-UA"/>
        </w:rPr>
        <w:t>етичні витоки такого почуття-ціності, як патріотизм.</w:t>
      </w:r>
      <w:r w:rsidR="00571C62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 w:rsidR="00920D08" w:rsidRPr="000108C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920D08" w:rsidRPr="000108C4" w:rsidRDefault="00920D08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Патріотизм-</w:t>
      </w:r>
      <w:r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це особливе,тобто безумовне і високо смислове почуття-ціність,яке характеризує ставлення особистості до народу , Батьківщини, державі та до самої себе.</w:t>
      </w:r>
    </w:p>
    <w:p w:rsidR="00BC4B72" w:rsidRDefault="00920D08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sz w:val="28"/>
          <w:szCs w:val="28"/>
          <w:lang w:val="uk-UA"/>
        </w:rPr>
        <w:t>Базовими складниками почуття патріотизму є: любов до Батьківщини, народу, родини, діяльнісна відданість Батьківщини, почуття власної гідності.</w:t>
      </w:r>
      <w:r w:rsidR="00571C62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</w:p>
    <w:p w:rsidR="00920D08" w:rsidRPr="000108C4" w:rsidRDefault="00BC4B72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 w:rsidR="00920D08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: Ізараз ми з вами проведемо </w:t>
      </w:r>
      <w:r w:rsidR="00046E15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вправу, яка називається </w:t>
      </w:r>
      <w:r w:rsidR="00046E15" w:rsidRPr="000108C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«Життєві цінности»</w:t>
      </w:r>
      <w:r w:rsidR="000108C4" w:rsidRPr="00010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5677" cy="3863959"/>
            <wp:effectExtent l="19050" t="0" r="0" b="0"/>
            <wp:docPr id="3" name="Рисунок 2" descr="IMG_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706" cy="38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15" w:rsidRPr="000108C4" w:rsidRDefault="00046E15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sz w:val="28"/>
          <w:szCs w:val="28"/>
          <w:lang w:val="uk-UA"/>
        </w:rPr>
        <w:t>У своєму житті кожна людина керується системою засвоєних ціннісних орієнтирів, серед яких можуть бути «З Україною в серці»</w:t>
      </w:r>
    </w:p>
    <w:p w:rsidR="00046E15" w:rsidRPr="000108C4" w:rsidRDefault="00046E15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sz w:val="28"/>
          <w:szCs w:val="28"/>
          <w:lang w:val="uk-UA"/>
        </w:rPr>
        <w:t>Давайте розділимося на три групи за допомогою лікарських трав</w:t>
      </w:r>
      <w:r w:rsidR="00E8507E" w:rsidRPr="000108C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8507E" w:rsidRPr="000108C4" w:rsidRDefault="00E8507E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sz w:val="28"/>
          <w:szCs w:val="28"/>
          <w:lang w:val="uk-UA"/>
        </w:rPr>
        <w:t>І за командою учасники послідовно обмінюються висловлюваннями</w:t>
      </w:r>
    </w:p>
    <w:p w:rsidR="00E8507E" w:rsidRPr="000108C4" w:rsidRDefault="00E8507E" w:rsidP="00571C62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color w:val="FF0000"/>
          <w:sz w:val="28"/>
          <w:szCs w:val="28"/>
          <w:lang w:val="uk-UA"/>
        </w:rPr>
        <w:t>Раніше я найбільше цінував ………………</w:t>
      </w:r>
    </w:p>
    <w:p w:rsidR="00BC4B72" w:rsidRDefault="00E8507E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color w:val="FF0000"/>
          <w:sz w:val="28"/>
          <w:szCs w:val="28"/>
          <w:lang w:val="uk-UA"/>
        </w:rPr>
        <w:t>Зараз я найбільше ціную ……………………</w:t>
      </w:r>
      <w:r w:rsidR="00571C62" w:rsidRPr="000108C4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                                                    </w:t>
      </w:r>
      <w:r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E8507E" w:rsidRPr="000108C4" w:rsidRDefault="00BC4B72" w:rsidP="00571C62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E8507E" w:rsidRPr="000108C4">
        <w:rPr>
          <w:rFonts w:ascii="Times New Roman" w:hAnsi="Times New Roman" w:cs="Times New Roman"/>
          <w:sz w:val="28"/>
          <w:szCs w:val="28"/>
          <w:lang w:val="uk-UA"/>
        </w:rPr>
        <w:t>Патріотизм, це повага до державних символів.</w:t>
      </w:r>
    </w:p>
    <w:p w:rsidR="00E8507E" w:rsidRPr="000108C4" w:rsidRDefault="00BC4B72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 w:rsidR="00E8507E" w:rsidRPr="000108C4">
        <w:rPr>
          <w:rFonts w:ascii="Times New Roman" w:hAnsi="Times New Roman" w:cs="Times New Roman"/>
          <w:sz w:val="28"/>
          <w:szCs w:val="28"/>
          <w:lang w:val="uk-UA"/>
        </w:rPr>
        <w:t>: Патріотизм, це повага до прав людини.</w:t>
      </w:r>
    </w:p>
    <w:p w:rsidR="00E8507E" w:rsidRPr="000108C4" w:rsidRDefault="00BC4B72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 w:rsidR="00E8507E" w:rsidRPr="000108C4">
        <w:rPr>
          <w:rFonts w:ascii="Times New Roman" w:hAnsi="Times New Roman" w:cs="Times New Roman"/>
          <w:sz w:val="28"/>
          <w:szCs w:val="28"/>
          <w:lang w:val="uk-UA"/>
        </w:rPr>
        <w:t>: Патріотизм, це толерантне ставлення до цінностей і переконань представників іншої культури.</w:t>
      </w:r>
    </w:p>
    <w:p w:rsidR="00A47D30" w:rsidRPr="000108C4" w:rsidRDefault="00BC4B72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 w:rsidR="00E8507E" w:rsidRPr="000108C4">
        <w:rPr>
          <w:rFonts w:ascii="Times New Roman" w:hAnsi="Times New Roman" w:cs="Times New Roman"/>
          <w:sz w:val="28"/>
          <w:szCs w:val="28"/>
          <w:lang w:val="uk-UA"/>
        </w:rPr>
        <w:t>: Патріотизм, це рівність усіх перед законом</w:t>
      </w:r>
      <w:r w:rsidR="00A47D30" w:rsidRPr="000108C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71C62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 w:rsidR="00571C62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47D30" w:rsidRPr="000108C4">
        <w:rPr>
          <w:rFonts w:ascii="Times New Roman" w:hAnsi="Times New Roman" w:cs="Times New Roman"/>
          <w:sz w:val="28"/>
          <w:szCs w:val="28"/>
          <w:lang w:val="uk-UA"/>
        </w:rPr>
        <w:t>: патріотизм , це готовність захищати суверенітет і територіальну цілісність України.</w:t>
      </w:r>
    </w:p>
    <w:p w:rsidR="00A47D30" w:rsidRPr="000108C4" w:rsidRDefault="00A47D30" w:rsidP="00571C62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І ми пропонуєм вам переглянути відео кліп Христини ……………… «Нас не зламає байдужість»</w:t>
      </w:r>
    </w:p>
    <w:p w:rsidR="00A47D30" w:rsidRPr="00571C62" w:rsidRDefault="00BC4B72" w:rsidP="00571C62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Вихователь</w:t>
      </w:r>
      <w:r w:rsidR="00A47D30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: А зараз ми пропонуєм вам вправу, яка називається «Портрет людини </w:t>
      </w:r>
      <w:r w:rsidR="00A47D30" w:rsidRPr="00571C62">
        <w:rPr>
          <w:rFonts w:ascii="Times New Roman" w:hAnsi="Times New Roman" w:cs="Times New Roman"/>
          <w:sz w:val="32"/>
          <w:szCs w:val="32"/>
          <w:lang w:val="uk-UA"/>
        </w:rPr>
        <w:t>патріота»</w:t>
      </w:r>
      <w:r w:rsidR="000108C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05525" cy="3814666"/>
            <wp:effectExtent l="19050" t="0" r="0" b="0"/>
            <wp:docPr id="4" name="Рисунок 3" descr="IMG_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631" cy="38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B72" w:rsidRDefault="00202E06" w:rsidP="00571C6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108C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47D30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Давайте розділимося на три групи</w:t>
      </w:r>
      <w:r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за д</w:t>
      </w:r>
      <w:r w:rsidR="00BC4B72">
        <w:rPr>
          <w:rFonts w:ascii="Times New Roman" w:hAnsi="Times New Roman" w:cs="Times New Roman"/>
          <w:sz w:val="28"/>
          <w:szCs w:val="28"/>
          <w:lang w:val="uk-UA"/>
        </w:rPr>
        <w:t>ержавними символами України) Об’</w:t>
      </w:r>
      <w:r w:rsidRPr="000108C4">
        <w:rPr>
          <w:rFonts w:ascii="Times New Roman" w:hAnsi="Times New Roman" w:cs="Times New Roman"/>
          <w:sz w:val="28"/>
          <w:szCs w:val="28"/>
          <w:lang w:val="uk-UA"/>
        </w:rPr>
        <w:t>єднавшись у три групи , намалюйте портрети патріотів. І поясніть чому ви так вважаєте.</w:t>
      </w:r>
      <w:r w:rsidR="00571C62" w:rsidRPr="000108C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</w:t>
      </w:r>
      <w:bookmarkStart w:id="0" w:name="_GoBack"/>
      <w:bookmarkEnd w:id="0"/>
    </w:p>
    <w:p w:rsidR="00202E06" w:rsidRPr="00571C62" w:rsidRDefault="00BC4B72" w:rsidP="00571C62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 w:rsidR="00202E06" w:rsidRPr="000108C4">
        <w:rPr>
          <w:rFonts w:ascii="Times New Roman" w:hAnsi="Times New Roman" w:cs="Times New Roman"/>
          <w:sz w:val="28"/>
          <w:szCs w:val="28"/>
          <w:lang w:val="uk-UA"/>
        </w:rPr>
        <w:t>: А зараз давайте станемо у коло, візьмемося за руки і заплетемо вербальний посил у своєрідний віночок передаванням теплого, короткого дотику, начебто посилаючи по колу імпульс струму і бажаючи щось добре один одному.</w:t>
      </w:r>
      <w:r w:rsidR="000108C4" w:rsidRPr="00010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7883" cy="3524250"/>
            <wp:effectExtent l="19050" t="0" r="0" b="0"/>
            <wp:docPr id="5" name="Рисунок 4" descr="IMG_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097" cy="352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E06" w:rsidRPr="00571C62" w:rsidSect="00571C62">
      <w:pgSz w:w="11906" w:h="16838"/>
      <w:pgMar w:top="709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BE2F5C"/>
    <w:rsid w:val="000108C4"/>
    <w:rsid w:val="00046E15"/>
    <w:rsid w:val="000D77D9"/>
    <w:rsid w:val="00151A8F"/>
    <w:rsid w:val="00202E06"/>
    <w:rsid w:val="004F5D01"/>
    <w:rsid w:val="00571C62"/>
    <w:rsid w:val="00585AC5"/>
    <w:rsid w:val="005916D3"/>
    <w:rsid w:val="007734BE"/>
    <w:rsid w:val="007B0FB7"/>
    <w:rsid w:val="008023A9"/>
    <w:rsid w:val="00920D08"/>
    <w:rsid w:val="009446B7"/>
    <w:rsid w:val="00A47D30"/>
    <w:rsid w:val="00BC4B72"/>
    <w:rsid w:val="00BE2F5C"/>
    <w:rsid w:val="00C50D98"/>
    <w:rsid w:val="00C63E58"/>
    <w:rsid w:val="00CA67F6"/>
    <w:rsid w:val="00DA4715"/>
    <w:rsid w:val="00E836F3"/>
    <w:rsid w:val="00E8507E"/>
    <w:rsid w:val="00EA26D2"/>
    <w:rsid w:val="00F05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46E1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046E1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E15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1</cp:lastModifiedBy>
  <cp:revision>7</cp:revision>
  <cp:lastPrinted>2017-11-20T09:58:00Z</cp:lastPrinted>
  <dcterms:created xsi:type="dcterms:W3CDTF">2017-11-20T06:12:00Z</dcterms:created>
  <dcterms:modified xsi:type="dcterms:W3CDTF">2018-02-08T11:33:00Z</dcterms:modified>
</cp:coreProperties>
</file>