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0D" w:rsidRDefault="00940C0D" w:rsidP="0094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B050"/>
          <w:sz w:val="96"/>
          <w:szCs w:val="96"/>
          <w:lang w:eastAsia="ru-RU"/>
        </w:rPr>
      </w:pPr>
      <w:r w:rsidRPr="00CD0F90">
        <w:rPr>
          <w:rFonts w:ascii="Times New Roman" w:eastAsia="Times New Roman" w:hAnsi="Times New Roman"/>
          <w:b/>
          <w:bCs/>
          <w:i/>
          <w:iCs/>
          <w:color w:val="00B050"/>
          <w:sz w:val="96"/>
          <w:szCs w:val="96"/>
          <w:lang w:eastAsia="ru-RU"/>
        </w:rPr>
        <w:t>«МОЯ</w:t>
      </w:r>
      <w:r w:rsidR="00CD0F90">
        <w:rPr>
          <w:rFonts w:ascii="Times New Roman" w:eastAsia="Times New Roman" w:hAnsi="Times New Roman"/>
          <w:b/>
          <w:bCs/>
          <w:i/>
          <w:iCs/>
          <w:color w:val="00B050"/>
          <w:sz w:val="96"/>
          <w:szCs w:val="96"/>
          <w:lang w:val="uk-UA" w:eastAsia="ru-RU"/>
        </w:rPr>
        <w:t xml:space="preserve"> </w:t>
      </w:r>
      <w:r w:rsidRPr="00CD0F90">
        <w:rPr>
          <w:rFonts w:ascii="Times New Roman" w:eastAsia="Times New Roman" w:hAnsi="Times New Roman"/>
          <w:b/>
          <w:bCs/>
          <w:i/>
          <w:iCs/>
          <w:color w:val="00B050"/>
          <w:sz w:val="96"/>
          <w:szCs w:val="96"/>
          <w:lang w:eastAsia="ru-RU"/>
        </w:rPr>
        <w:t xml:space="preserve"> УКРАЇНА – ВІЛЬНА</w:t>
      </w:r>
      <w:r w:rsidR="00CD0F90">
        <w:rPr>
          <w:rFonts w:ascii="Times New Roman" w:eastAsia="Times New Roman" w:hAnsi="Times New Roman"/>
          <w:b/>
          <w:bCs/>
          <w:i/>
          <w:iCs/>
          <w:color w:val="00B050"/>
          <w:sz w:val="96"/>
          <w:szCs w:val="96"/>
          <w:lang w:val="uk-UA" w:eastAsia="ru-RU"/>
        </w:rPr>
        <w:t xml:space="preserve"> </w:t>
      </w:r>
      <w:r w:rsidRPr="00CD0F90">
        <w:rPr>
          <w:rFonts w:ascii="Times New Roman" w:eastAsia="Times New Roman" w:hAnsi="Times New Roman"/>
          <w:b/>
          <w:bCs/>
          <w:i/>
          <w:iCs/>
          <w:color w:val="00B050"/>
          <w:sz w:val="96"/>
          <w:szCs w:val="96"/>
          <w:lang w:eastAsia="ru-RU"/>
        </w:rPr>
        <w:t xml:space="preserve"> </w:t>
      </w:r>
      <w:proofErr w:type="gramStart"/>
      <w:r w:rsidRPr="00CD0F90">
        <w:rPr>
          <w:rFonts w:ascii="Times New Roman" w:eastAsia="Times New Roman" w:hAnsi="Times New Roman"/>
          <w:b/>
          <w:bCs/>
          <w:i/>
          <w:iCs/>
          <w:color w:val="00B050"/>
          <w:sz w:val="96"/>
          <w:szCs w:val="96"/>
          <w:lang w:eastAsia="ru-RU"/>
        </w:rPr>
        <w:t>КРАЇНА</w:t>
      </w:r>
      <w:proofErr w:type="gramEnd"/>
      <w:r w:rsidRPr="00CD0F90">
        <w:rPr>
          <w:rFonts w:ascii="Times New Roman" w:eastAsia="Times New Roman" w:hAnsi="Times New Roman"/>
          <w:b/>
          <w:bCs/>
          <w:i/>
          <w:iCs/>
          <w:color w:val="00B050"/>
          <w:sz w:val="96"/>
          <w:szCs w:val="96"/>
          <w:lang w:eastAsia="ru-RU"/>
        </w:rPr>
        <w:t>»</w:t>
      </w:r>
    </w:p>
    <w:p w:rsidR="00CD0F90" w:rsidRDefault="00CD0F90" w:rsidP="0094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B050"/>
          <w:sz w:val="96"/>
          <w:szCs w:val="9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413495</wp:posOffset>
            </wp:positionV>
            <wp:extent cx="5940425" cy="4462618"/>
            <wp:effectExtent l="0" t="0" r="3175" b="0"/>
            <wp:wrapNone/>
            <wp:docPr id="1" name="Рисунок 1" descr="Результат пошуку зображень за запитом &quot;картинки моя країна украї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&quot;картинки моя країна украї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F90" w:rsidRPr="00CD0F90" w:rsidRDefault="00CD0F90" w:rsidP="00940C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B050"/>
          <w:sz w:val="96"/>
          <w:szCs w:val="96"/>
          <w:lang w:eastAsia="ru-RU"/>
        </w:rPr>
      </w:pPr>
    </w:p>
    <w:p w:rsidR="00940C0D" w:rsidRPr="00F550C9" w:rsidRDefault="00940C0D" w:rsidP="00940C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 </w:t>
      </w:r>
      <w:r w:rsidRPr="00F550C9">
        <w:rPr>
          <w:rFonts w:ascii="Arial" w:eastAsia="Times New Roman" w:hAnsi="Arial" w:cs="Arial"/>
          <w:sz w:val="19"/>
          <w:szCs w:val="19"/>
          <w:lang w:eastAsia="ru-RU"/>
        </w:rPr>
        <w:br/>
        <w:t> </w:t>
      </w:r>
    </w:p>
    <w:p w:rsidR="00CD0F90" w:rsidRDefault="00CD0F90" w:rsidP="0094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CD0F90" w:rsidRDefault="00CD0F90" w:rsidP="0094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CD0F90" w:rsidRDefault="00CD0F90" w:rsidP="0094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CD0F90" w:rsidRDefault="00CD0F90" w:rsidP="0094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CD0F90" w:rsidRDefault="00CD0F90" w:rsidP="0094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CD0F90" w:rsidRDefault="00CD0F90" w:rsidP="0094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CD0F90" w:rsidRDefault="00CD0F90" w:rsidP="0094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CD0F90" w:rsidRDefault="00CD0F90" w:rsidP="0094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CD0F90" w:rsidRDefault="00CD0F90" w:rsidP="0094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CD0F90" w:rsidRDefault="00CD0F90" w:rsidP="0094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CD0F90" w:rsidRDefault="00CD0F90" w:rsidP="0094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CD0F90" w:rsidRDefault="00F76830" w:rsidP="0094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lang w:eastAsia="ru-RU"/>
        </w:rPr>
        <w:t xml:space="preserve">                                                                             Провели: Глущенко П. А</w:t>
      </w:r>
    </w:p>
    <w:p w:rsidR="00F76830" w:rsidRPr="00F76830" w:rsidRDefault="00F76830" w:rsidP="0094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7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b/>
          <w:bCs/>
          <w:sz w:val="27"/>
          <w:lang w:val="uk-UA"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/>
          <w:b/>
          <w:bCs/>
          <w:sz w:val="27"/>
          <w:lang w:eastAsia="ru-RU"/>
        </w:rPr>
        <w:t>Б</w:t>
      </w:r>
      <w:proofErr w:type="spellStart"/>
      <w:proofErr w:type="gramEnd"/>
      <w:r>
        <w:rPr>
          <w:rFonts w:ascii="Times New Roman" w:eastAsia="Times New Roman" w:hAnsi="Times New Roman"/>
          <w:b/>
          <w:bCs/>
          <w:sz w:val="27"/>
          <w:lang w:val="uk-UA" w:eastAsia="ru-RU"/>
        </w:rPr>
        <w:t>ілоусов</w:t>
      </w:r>
      <w:proofErr w:type="spellEnd"/>
      <w:r>
        <w:rPr>
          <w:rFonts w:ascii="Times New Roman" w:eastAsia="Times New Roman" w:hAnsi="Times New Roman"/>
          <w:b/>
          <w:bCs/>
          <w:sz w:val="27"/>
          <w:lang w:val="uk-UA" w:eastAsia="ru-RU"/>
        </w:rPr>
        <w:t xml:space="preserve"> В.В</w:t>
      </w:r>
    </w:p>
    <w:p w:rsidR="00F76830" w:rsidRDefault="00F76830" w:rsidP="0094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bookmarkStart w:id="0" w:name="_GoBack"/>
      <w:bookmarkEnd w:id="0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lastRenderedPageBreak/>
        <w:t>Мета: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формувати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учнів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громадянську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відповідальність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за свою державу,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поглиблювати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уявлення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 про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Батьківщину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;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розвивати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патріотичні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якості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школярі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Обладнання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: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карта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;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зображення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герба, прапора;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малюнки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кросворди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І. 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Активізація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уваги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учнів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Робота над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віршем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всіх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людей одна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святиня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Куди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глянь, де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спитай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Рідніша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своя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пустиня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Аніж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земний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чужині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рай.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красить все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рідний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край.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Нема без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кореня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рослини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А нас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,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людей, без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батьківщини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ІІ.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Оголошення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теми.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Сторінка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1. «День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народження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».</w:t>
      </w:r>
    </w:p>
    <w:p w:rsidR="00940C0D" w:rsidRPr="00F550C9" w:rsidRDefault="00940C0D" w:rsidP="00940C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1.  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Бліц-турнір</w:t>
      </w:r>
      <w:proofErr w:type="spellEnd"/>
    </w:p>
    <w:p w:rsidR="00940C0D" w:rsidRPr="00F550C9" w:rsidRDefault="00940C0D" w:rsidP="00940C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-       Як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називається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країна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ми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живемо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?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ми? Як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зветься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народ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-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Назвіть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столицю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нашої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держави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-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Скільки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тобі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років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? Коли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твій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день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народження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-       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може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бути  день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народження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держави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? Коли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його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святкують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?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Скільки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років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нашій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країні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-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європейська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держава,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назвіть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сусідів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2.     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З’ясування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поняття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«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незалежність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»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-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Доберіть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синоніми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 слова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вільна</w:t>
      </w:r>
      <w:proofErr w:type="spellEnd"/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-     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Складання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асоціативного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куща:</w:t>
      </w:r>
    </w:p>
    <w:p w:rsidR="00940C0D" w:rsidRPr="00F550C9" w:rsidRDefault="00940C0D" w:rsidP="00940C0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Arial" w:eastAsia="Times New Roman" w:hAnsi="Arial" w:cs="Arial"/>
          <w:sz w:val="19"/>
          <w:szCs w:val="19"/>
          <w:lang w:eastAsia="ru-RU"/>
        </w:rPr>
        <w:lastRenderedPageBreak/>
        <w:br w:type="textWrapping" w:clear="all"/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НЕЗАЛЕЖНІСТЬ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Сторінка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2. «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Державні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символи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».</w:t>
      </w:r>
    </w:p>
    <w:p w:rsidR="00940C0D" w:rsidRPr="00F550C9" w:rsidRDefault="00940C0D" w:rsidP="00940C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1.     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Розгадування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кросвордів</w:t>
      </w:r>
      <w:proofErr w:type="spellEnd"/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Arial" w:eastAsia="Times New Roman" w:hAnsi="Arial" w:cs="Arial"/>
          <w:sz w:val="19"/>
          <w:szCs w:val="19"/>
          <w:lang w:eastAsia="ru-RU"/>
        </w:rPr>
        <w:t>ПРАПОР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Національний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символ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Його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дарують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ним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обмінюються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Великодні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свята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       (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писанка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2. Дерево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національний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символ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Оспіване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народних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існях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віршах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воно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освячується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церкві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перед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Великоднем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зберігається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домівках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як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засіб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злих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сил   (</w:t>
      </w:r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верба).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3. Кущ – символ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дівочої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вроди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оспіваний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народних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існях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    (калина).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Поширене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дерево. (тополя)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5. Чим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прикрашають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голову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   (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вінок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).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6.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Національний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символ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матері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дарують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своїм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дітям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щастя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на долю,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виряджаючи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далеку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дорогу       </w:t>
      </w:r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(рушник).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 </w:t>
      </w:r>
      <w:r w:rsidRPr="00F550C9">
        <w:rPr>
          <w:rFonts w:ascii="Arial" w:eastAsia="Times New Roman" w:hAnsi="Arial" w:cs="Arial"/>
          <w:sz w:val="19"/>
          <w:szCs w:val="19"/>
          <w:lang w:eastAsia="ru-RU"/>
        </w:rPr>
        <w:t>ГЕРБ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Державний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символ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урочиста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яку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виконують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стоячи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час свят та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урочистих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подій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       (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гімн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Квітка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віночка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символ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нескореності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незалежності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непереможності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деревій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).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Кві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іночка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символ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ніжності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  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(ромашка).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Збірка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віршів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Т.Шевченка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     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(«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Кобзар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»).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2.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Розповідь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учнів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про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значення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державної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символіки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Поетична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хвилинка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державну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символіку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(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підготовлені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учні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читають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вірші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).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Сторінка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3. «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Славетні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українці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».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- 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Чому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кажуть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найцінніший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скарб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держави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люди?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-   Кого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сучасників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відомих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людей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знаєте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</w:t>
      </w:r>
    </w:p>
    <w:p w:rsidR="00940C0D" w:rsidRPr="00F550C9" w:rsidRDefault="00940C0D" w:rsidP="00940C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lastRenderedPageBreak/>
        <w:t xml:space="preserve">1.     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Створення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галереї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імен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видатних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українців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розгадування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кросворда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 xml:space="preserve"> «Наша слава»).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Тут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українські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юнаки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За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полягли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страшну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годину,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Тут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розпинали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Христа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Тут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розпинали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Так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багато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полягло</w:t>
      </w:r>
      <w:proofErr w:type="spellEnd"/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За честь, за волю,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Щоб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вільно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радісно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жилось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землі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онуку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й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сину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Вчитель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.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24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серпня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1991 року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Верховна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Рада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прийняла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Акт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проголошення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незалежності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А 1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грудня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Акт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було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підтверджено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Всеукраїнським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референдумом.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історичні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кроки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визначили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волю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українського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народу,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його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право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самовизначення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передбачене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Статутом ООН та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іншими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міжнародно-правовими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документами.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Учень</w:t>
      </w:r>
      <w:proofErr w:type="spellEnd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Святковий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день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двадцять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четверте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серпня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Так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хочеться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усмішок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пісень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Віднині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незалежна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Запам'ятайте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люди,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світлий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день!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Здійснилась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давня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заповітна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мрія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Бажання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надія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поколінь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почуття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свободи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серце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гріє</w:t>
      </w:r>
      <w:proofErr w:type="spellEnd"/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піднімає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думи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височінь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Давайте ж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станемо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пліч-о-пліч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народи,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Щоб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славу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відродить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Щоб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дружно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жити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радості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і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згоді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Ми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сестри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брати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Учень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.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одна з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найбільших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європейських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держав,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площа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603,7 тис. км</w:t>
      </w:r>
      <w:r w:rsidRPr="00F550C9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>2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заходу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схід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вона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простягається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1316 км, а з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івночі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південь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на 839 км.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рідним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небом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жайворон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співа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Я радий знати тих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пісень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слова.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Я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слухав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чув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співала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пташина</w:t>
      </w:r>
      <w:proofErr w:type="spellEnd"/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Одне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святеє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слово: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ріднім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полі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шепчуть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колоски.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Я радий знати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тихі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думки.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Я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слухав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чув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як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кожна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колосина</w:t>
      </w:r>
      <w:proofErr w:type="spellEnd"/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Шептала тихо слово «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».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Учень</w:t>
      </w:r>
      <w:proofErr w:type="spellEnd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.</w:t>
      </w:r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Населення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становить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близько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46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мільйонів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чоловік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Багато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українців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живуть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інших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країнах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світу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ріднім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краю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зелен-гай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шумить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Я знати радий, про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він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мріє-снить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Я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слухав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чув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як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кожна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деревина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Шуміла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ніжно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слово «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».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Вчитель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.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Кожна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держава,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маючи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свою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історію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свої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історичні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святині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герб, прапор,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гімн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У 20-ій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статті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Конституції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зазначено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: «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Державними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символами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Державний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Прапор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Державний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Герб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Державний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Гімн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».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Герб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держави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символізує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мир,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творчу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працю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спорідненість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поколінь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Є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близько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40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версій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походження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тризуба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З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деякими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нас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познайомлять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наші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учні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(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виступи-проекти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учнів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).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Державний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Прапор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символізує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суверенітет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Синій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і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жовтий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кольори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стяга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означають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чисте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мирне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небо та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пшеничне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поле.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(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Звучить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Гімн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).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lastRenderedPageBreak/>
        <w:t>Вчитель</w:t>
      </w:r>
      <w:proofErr w:type="spellEnd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.</w:t>
      </w:r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Слова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національного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гімну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вмерла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» написав в ХІХ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столітті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відомий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український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поет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Павло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Чубинський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А слова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музику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поклав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видатний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композитор Михайло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Вербицький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Учень</w:t>
      </w:r>
      <w:proofErr w:type="spellEnd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білому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світі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різні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Де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ріки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ліси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лани…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Та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тільки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одна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землі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А ми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доньки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сини.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А ми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доньки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сини.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Усюди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небо, і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зорі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скрізь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сяють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квіти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усюди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ростуть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..</w:t>
      </w:r>
      <w:proofErr w:type="gramEnd"/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Та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тільки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одну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батьківщину</w:t>
      </w:r>
      <w:proofErr w:type="spellEnd"/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Ми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маємо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…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Україною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звуть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Вчитель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.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складається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різних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регіонів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Буковина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Волинь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Полісся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Таврія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Донбас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…Але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найкраще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наймиліше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місце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де ми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народилися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виросли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приготували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творчі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роботи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розповіли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про свою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маленьку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батьківщину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(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Учні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знайомлять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зі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своїми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 xml:space="preserve"> роботами).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Ігровий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блок</w:t>
      </w:r>
    </w:p>
    <w:p w:rsidR="00940C0D" w:rsidRPr="00F550C9" w:rsidRDefault="00940C0D" w:rsidP="00940C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Гра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«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Славетні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українці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».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аркуші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паперу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записані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прізвища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відомих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українців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Завдання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записати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діяльності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Наприклад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Т.Шевченко (поет),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В.Кличко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(боксер), М.Гоголь 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письменник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),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С.Крушельницька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співачка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),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С.Корольов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(конструктор), 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К.Білокур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художниця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),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М.Приймаченко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художниця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),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В.Лобановський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футбольний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тренер),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С.Бубка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(спортсмен), М. Амосов 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лікар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)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тощо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Гра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«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Най-най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…».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Зараз ми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дізнаємось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найбільше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найширше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найглибше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найнезвичайніше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чим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багатий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наш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рідний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край.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Кожна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правильна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відповідь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1 бал.</w:t>
      </w:r>
    </w:p>
    <w:p w:rsidR="00940C0D" w:rsidRPr="00F550C9" w:rsidRDefault="00940C0D" w:rsidP="00940C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·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Найбільше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місто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Київ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940C0D" w:rsidRPr="00F550C9" w:rsidRDefault="00940C0D" w:rsidP="00940C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·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Найбільша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річка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Дніпро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940C0D" w:rsidRPr="00F550C9" w:rsidRDefault="00940C0D" w:rsidP="00940C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·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Найглибше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озеро 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Світязь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Волині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940C0D" w:rsidRPr="00F550C9" w:rsidRDefault="00940C0D" w:rsidP="00940C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·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Найбільше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озеро 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Ялпуг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Одеській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області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940C0D" w:rsidRPr="00F550C9" w:rsidRDefault="00940C0D" w:rsidP="00940C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·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Найбільше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море,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омиває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Чорне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940C0D" w:rsidRPr="00F550C9" w:rsidRDefault="00940C0D" w:rsidP="00940C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·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Найвища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гора (Говерла в Карпатах).</w:t>
      </w:r>
    </w:p>
    <w:p w:rsidR="00940C0D" w:rsidRPr="00F550C9" w:rsidRDefault="00940C0D" w:rsidP="00940C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·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Найстаріше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дерево (1300-річний дуб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Рівненській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області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940C0D" w:rsidRPr="00F550C9" w:rsidRDefault="00940C0D" w:rsidP="00940C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·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Найвище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дерево 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модрина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заввишки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54 м в м.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Рахові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Закарпатті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940C0D" w:rsidRPr="00F550C9" w:rsidRDefault="00940C0D" w:rsidP="00940C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·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Найбільша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тварина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(зубр,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маса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перевищує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1 т,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живе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Карпатах).</w:t>
      </w:r>
    </w:p>
    <w:p w:rsidR="00940C0D" w:rsidRPr="00F550C9" w:rsidRDefault="00940C0D" w:rsidP="00940C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·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Чемпіони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боксу 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брати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Кличко).</w:t>
      </w:r>
    </w:p>
    <w:p w:rsidR="00940C0D" w:rsidRPr="00F550C9" w:rsidRDefault="00940C0D" w:rsidP="00940C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·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Чемпіон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стрибків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жердиною (С. Бубка)</w:t>
      </w:r>
    </w:p>
    <w:p w:rsidR="00940C0D" w:rsidRPr="00F550C9" w:rsidRDefault="00940C0D" w:rsidP="00940C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·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Найбільший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літак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(«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Мрія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», АН-255)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Оголошення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переможців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Учень</w:t>
      </w:r>
      <w:proofErr w:type="spellEnd"/>
      <w:r w:rsidRPr="00F550C9">
        <w:rPr>
          <w:rFonts w:ascii="Times New Roman" w:eastAsia="Times New Roman" w:hAnsi="Times New Roman"/>
          <w:b/>
          <w:bCs/>
          <w:i/>
          <w:iCs/>
          <w:sz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то,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за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країна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Неба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синього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блакить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На ланах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серпні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жито</w:t>
      </w:r>
    </w:p>
    <w:p w:rsidR="00940C0D" w:rsidRPr="00F550C9" w:rsidRDefault="00940C0D" w:rsidP="00940C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Стиглим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золотом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блищить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</w:t>
      </w:r>
    </w:p>
    <w:p w:rsidR="00940C0D" w:rsidRPr="00F550C9" w:rsidRDefault="00940C0D" w:rsidP="00940C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скажіть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країні</w:t>
      </w:r>
      <w:proofErr w:type="spellEnd"/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Клімат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лагідний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м’який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Бог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відводить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буревії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Негаразди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всіх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стихій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Люди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мудрі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працьовиті</w:t>
      </w:r>
      <w:proofErr w:type="spellEnd"/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країні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живуть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чуже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зазіхають</w:t>
      </w:r>
      <w:proofErr w:type="spellEnd"/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віддадуть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іще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країні</w:t>
      </w:r>
      <w:proofErr w:type="spellEnd"/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Так земля родить охоча?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Наче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пісня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солов’їна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Мова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ніжна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співоча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Гори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і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полонини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Є моря,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річки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ліси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…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Загалом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то є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країна</w:t>
      </w:r>
      <w:proofErr w:type="spellEnd"/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Невимовної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краси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!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Гордо,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голосно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дитино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назви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ім’я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хвалити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Бога,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Народився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живеш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дочкою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сином</w:t>
      </w:r>
      <w:proofErr w:type="spellEnd"/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І, коли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підростеш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Будеш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творити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славу,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Розбудовувать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державу.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Отже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зветься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країна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Незалежна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єдина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Наша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ненька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!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Гра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«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Українці-патріоти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».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Завдання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знайти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з’єднати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частини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прислів’їв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пояснити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їхнє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значення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4675"/>
      </w:tblGrid>
      <w:tr w:rsidR="00940C0D" w:rsidRPr="00F550C9" w:rsidTr="00861345">
        <w:trPr>
          <w:tblCellSpacing w:w="0" w:type="dxa"/>
        </w:trPr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 xml:space="preserve">Земля там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найкраща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там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рай.</w:t>
            </w:r>
          </w:p>
        </w:tc>
      </w:tr>
      <w:tr w:rsidR="00940C0D" w:rsidRPr="00F550C9" w:rsidTr="00861345">
        <w:trPr>
          <w:tblCellSpacing w:w="0" w:type="dxa"/>
        </w:trPr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Де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рідний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край – </w:t>
            </w:r>
          </w:p>
        </w:tc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своєму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корені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росте.</w:t>
            </w:r>
          </w:p>
        </w:tc>
      </w:tr>
      <w:tr w:rsidR="00940C0D" w:rsidRPr="00F550C9" w:rsidTr="00861345">
        <w:trPr>
          <w:tblCellSpacing w:w="0" w:type="dxa"/>
        </w:trPr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Кожна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травичка</w:t>
            </w:r>
            <w:proofErr w:type="spellEnd"/>
          </w:p>
        </w:tc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жмені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мила.</w:t>
            </w:r>
          </w:p>
        </w:tc>
      </w:tr>
      <w:tr w:rsidR="00940C0D" w:rsidRPr="00F550C9" w:rsidTr="00861345">
        <w:trPr>
          <w:tblCellSpacing w:w="0" w:type="dxa"/>
        </w:trPr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Рідна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земля</w:t>
            </w:r>
          </w:p>
        </w:tc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як своя сторона.</w:t>
            </w:r>
          </w:p>
        </w:tc>
      </w:tr>
      <w:tr w:rsidR="00940C0D" w:rsidRPr="00F550C9" w:rsidTr="00861345">
        <w:trPr>
          <w:tblCellSpacing w:w="0" w:type="dxa"/>
        </w:trPr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Людина без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вітчизни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де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вродився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ти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!</w:t>
            </w:r>
          </w:p>
        </w:tc>
      </w:tr>
      <w:tr w:rsidR="00940C0D" w:rsidRPr="00F550C9" w:rsidTr="00861345">
        <w:trPr>
          <w:tblCellSpacing w:w="0" w:type="dxa"/>
        </w:trPr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Нема в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світі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кращої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як соловей без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пісні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Гра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  «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Географічне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лото»</w:t>
      </w:r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 (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знайти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відповідники</w:t>
      </w:r>
      <w:proofErr w:type="spellEnd"/>
      <w:r w:rsidRPr="00F550C9">
        <w:rPr>
          <w:rFonts w:ascii="Times New Roman" w:eastAsia="Times New Roman" w:hAnsi="Times New Roman"/>
          <w:i/>
          <w:iCs/>
          <w:sz w:val="27"/>
          <w:lang w:eastAsia="ru-RU"/>
        </w:rPr>
        <w:t>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77"/>
        <w:gridCol w:w="238"/>
        <w:gridCol w:w="6640"/>
      </w:tblGrid>
      <w:tr w:rsidR="00940C0D" w:rsidRPr="00F550C9" w:rsidTr="00861345">
        <w:trPr>
          <w:tblCellSpacing w:w="0" w:type="dxa"/>
        </w:trPr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Площа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України</w:t>
            </w:r>
            <w:proofErr w:type="spellEnd"/>
          </w:p>
        </w:tc>
        <w:tc>
          <w:tcPr>
            <w:tcW w:w="46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4320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603,7 тис км</w:t>
            </w:r>
            <w:r w:rsidRPr="00F550C9">
              <w:rPr>
                <w:rFonts w:ascii="Times New Roman" w:eastAsia="Times New Roman" w:hAnsi="Times New Roman"/>
                <w:sz w:val="27"/>
                <w:szCs w:val="27"/>
                <w:vertAlign w:val="superscript"/>
                <w:lang w:eastAsia="ru-RU"/>
              </w:rPr>
              <w:t>2</w:t>
            </w:r>
          </w:p>
        </w:tc>
      </w:tr>
      <w:tr w:rsidR="00940C0D" w:rsidRPr="00F550C9" w:rsidTr="00861345">
        <w:trPr>
          <w:tblCellSpacing w:w="0" w:type="dxa"/>
        </w:trPr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Столиця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України</w:t>
            </w:r>
            <w:proofErr w:type="spellEnd"/>
          </w:p>
        </w:tc>
        <w:tc>
          <w:tcPr>
            <w:tcW w:w="46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4320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Київ</w:t>
            </w:r>
            <w:proofErr w:type="spellEnd"/>
          </w:p>
        </w:tc>
      </w:tr>
      <w:tr w:rsidR="00940C0D" w:rsidRPr="00F550C9" w:rsidTr="00861345">
        <w:trPr>
          <w:tblCellSpacing w:w="0" w:type="dxa"/>
        </w:trPr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Найвища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гора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України</w:t>
            </w:r>
            <w:proofErr w:type="spellEnd"/>
          </w:p>
        </w:tc>
        <w:tc>
          <w:tcPr>
            <w:tcW w:w="46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4320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Говерла</w:t>
            </w:r>
          </w:p>
        </w:tc>
      </w:tr>
      <w:tr w:rsidR="00940C0D" w:rsidRPr="00F550C9" w:rsidTr="00861345">
        <w:trPr>
          <w:tblCellSpacing w:w="0" w:type="dxa"/>
        </w:trPr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Найбільше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озеро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України</w:t>
            </w:r>
            <w:proofErr w:type="spellEnd"/>
          </w:p>
        </w:tc>
        <w:tc>
          <w:tcPr>
            <w:tcW w:w="46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4320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Світязь</w:t>
            </w:r>
            <w:proofErr w:type="spellEnd"/>
          </w:p>
        </w:tc>
      </w:tr>
      <w:tr w:rsidR="00940C0D" w:rsidRPr="00F550C9" w:rsidTr="00861345">
        <w:trPr>
          <w:tblCellSpacing w:w="0" w:type="dxa"/>
        </w:trPr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Найбільша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річка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України</w:t>
            </w:r>
            <w:proofErr w:type="spellEnd"/>
          </w:p>
        </w:tc>
        <w:tc>
          <w:tcPr>
            <w:tcW w:w="46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4320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Дніпро</w:t>
            </w:r>
            <w:proofErr w:type="spellEnd"/>
          </w:p>
        </w:tc>
      </w:tr>
      <w:tr w:rsidR="00940C0D" w:rsidRPr="00F550C9" w:rsidTr="00861345">
        <w:trPr>
          <w:tblCellSpacing w:w="0" w:type="dxa"/>
        </w:trPr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Гори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України</w:t>
            </w:r>
            <w:proofErr w:type="spellEnd"/>
          </w:p>
        </w:tc>
        <w:tc>
          <w:tcPr>
            <w:tcW w:w="46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4320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Карпати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Кримські</w:t>
            </w:r>
            <w:proofErr w:type="spellEnd"/>
          </w:p>
        </w:tc>
      </w:tr>
      <w:tr w:rsidR="00940C0D" w:rsidRPr="00F550C9" w:rsidTr="00861345">
        <w:trPr>
          <w:tblCellSpacing w:w="0" w:type="dxa"/>
        </w:trPr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Моря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України</w:t>
            </w:r>
            <w:proofErr w:type="spellEnd"/>
          </w:p>
        </w:tc>
        <w:tc>
          <w:tcPr>
            <w:tcW w:w="46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4320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Азовське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Чорне</w:t>
            </w:r>
            <w:proofErr w:type="spellEnd"/>
          </w:p>
        </w:tc>
      </w:tr>
      <w:tr w:rsidR="00940C0D" w:rsidRPr="00F550C9" w:rsidTr="00861345">
        <w:trPr>
          <w:tblCellSpacing w:w="0" w:type="dxa"/>
        </w:trPr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Найбільший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півострів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України</w:t>
            </w:r>
            <w:proofErr w:type="spellEnd"/>
          </w:p>
        </w:tc>
        <w:tc>
          <w:tcPr>
            <w:tcW w:w="46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4320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Кримський</w:t>
            </w:r>
            <w:proofErr w:type="spellEnd"/>
          </w:p>
        </w:tc>
      </w:tr>
      <w:tr w:rsidR="00940C0D" w:rsidRPr="00F550C9" w:rsidTr="00861345">
        <w:trPr>
          <w:tblCellSpacing w:w="0" w:type="dxa"/>
        </w:trPr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Найдавніше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дерево в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Україні</w:t>
            </w:r>
            <w:proofErr w:type="spellEnd"/>
          </w:p>
        </w:tc>
        <w:tc>
          <w:tcPr>
            <w:tcW w:w="46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4320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Тис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940C0D" w:rsidRPr="00F550C9" w:rsidTr="00861345">
        <w:trPr>
          <w:tblCellSpacing w:w="0" w:type="dxa"/>
        </w:trPr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Рослина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– символ Карпат</w:t>
            </w:r>
          </w:p>
        </w:tc>
        <w:tc>
          <w:tcPr>
            <w:tcW w:w="46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4320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едельвейс</w:t>
            </w:r>
            <w:proofErr w:type="spellEnd"/>
          </w:p>
        </w:tc>
      </w:tr>
      <w:tr w:rsidR="00940C0D" w:rsidRPr="00F550C9" w:rsidTr="00861345">
        <w:trPr>
          <w:tblCellSpacing w:w="0" w:type="dxa"/>
        </w:trPr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Найбільший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птах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Європи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мешкає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в Карпатах</w:t>
            </w:r>
          </w:p>
        </w:tc>
        <w:tc>
          <w:tcPr>
            <w:tcW w:w="46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4320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чорний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гриф</w:t>
            </w:r>
          </w:p>
        </w:tc>
      </w:tr>
      <w:tr w:rsidR="00940C0D" w:rsidRPr="00F550C9" w:rsidTr="00861345">
        <w:trPr>
          <w:tblCellSpacing w:w="0" w:type="dxa"/>
        </w:trPr>
        <w:tc>
          <w:tcPr>
            <w:tcW w:w="478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Звір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цар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тваринного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світу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Карпат</w:t>
            </w:r>
          </w:p>
        </w:tc>
        <w:tc>
          <w:tcPr>
            <w:tcW w:w="465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4320" w:type="dxa"/>
            <w:hideMark/>
          </w:tcPr>
          <w:p w:rsidR="00940C0D" w:rsidRPr="00F550C9" w:rsidRDefault="00940C0D" w:rsidP="00861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бурий</w:t>
            </w:r>
            <w:proofErr w:type="spellEnd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550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ведмідь</w:t>
            </w:r>
            <w:proofErr w:type="spellEnd"/>
          </w:p>
        </w:tc>
      </w:tr>
    </w:tbl>
    <w:p w:rsidR="00940C0D" w:rsidRDefault="00940C0D" w:rsidP="00940C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Заключна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частина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. </w:t>
      </w:r>
    </w:p>
    <w:p w:rsidR="00940C0D" w:rsidRDefault="00940C0D" w:rsidP="00940C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Підбиття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підсумків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.</w:t>
      </w:r>
    </w:p>
    <w:p w:rsidR="00940C0D" w:rsidRPr="00F550C9" w:rsidRDefault="00940C0D" w:rsidP="00940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Гра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Мікрофон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» -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дізнався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нового?</w:t>
      </w:r>
    </w:p>
    <w:p w:rsidR="001D19D4" w:rsidRDefault="001D19D4"/>
    <w:sectPr w:rsidR="001D19D4" w:rsidSect="00F7683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3010"/>
    <w:multiLevelType w:val="multilevel"/>
    <w:tmpl w:val="3C48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150E4"/>
    <w:multiLevelType w:val="multilevel"/>
    <w:tmpl w:val="F53E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21FB5"/>
    <w:multiLevelType w:val="multilevel"/>
    <w:tmpl w:val="28E6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850A3"/>
    <w:multiLevelType w:val="multilevel"/>
    <w:tmpl w:val="9E32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7E2A"/>
    <w:rsid w:val="000C7E2A"/>
    <w:rsid w:val="001D19D4"/>
    <w:rsid w:val="002A62DF"/>
    <w:rsid w:val="00940C0D"/>
    <w:rsid w:val="00CD0F90"/>
    <w:rsid w:val="00F7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2018-01-20T10:29:00Z</dcterms:created>
  <dcterms:modified xsi:type="dcterms:W3CDTF">2018-01-21T17:56:00Z</dcterms:modified>
</cp:coreProperties>
</file>