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8D" w:rsidRDefault="00FA408D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Соціально-побутове орієнтування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408D" w:rsidRPr="00FA408D" w:rsidRDefault="00FA408D">
      <w:pPr>
        <w:rPr>
          <w:rStyle w:val="a3"/>
          <w:rFonts w:ascii="Times New Roman" w:hAnsi="Times New Roman" w:cs="Times New Roman"/>
          <w:b w:val="0"/>
          <w:sz w:val="32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A408D">
        <w:rPr>
          <w:rFonts w:ascii="Times New Roman" w:hAnsi="Times New Roman" w:cs="Times New Roman"/>
          <w:b/>
          <w:sz w:val="28"/>
          <w:szCs w:val="28"/>
          <w:lang w:val="uk-UA"/>
        </w:rPr>
        <w:t>Про охайність. Частини тіла людини. Волосся, шкіра, нігті. Догляд за ними. Практичні заняття</w:t>
      </w:r>
    </w:p>
    <w:p w:rsidR="00F75013" w:rsidRPr="00FA408D" w:rsidRDefault="00FE50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Мета:</w:t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ознайомити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догляду за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тілом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руками</w:t>
      </w:r>
      <w:r w:rsidR="00FA408D" w:rsidRPr="00FA40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волоссям</w:t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розширити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шкіру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у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життєдіяльності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всього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ознайомити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загартування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активність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дбайливе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50E5" w:rsidRPr="00FE50E5" w:rsidRDefault="00FE50E5" w:rsidP="00FE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Підготовка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сприймання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нового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матеріалу</w:t>
      </w:r>
      <w:proofErr w:type="spellEnd"/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говорить.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Я — друг у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худну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(Мило)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 і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ніжки</w:t>
      </w:r>
      <w:proofErr w:type="spellEnd"/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й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трішки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(Мочалка)</w:t>
      </w:r>
    </w:p>
    <w:p w:rsidR="00FE50E5" w:rsidRPr="00FA408D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Я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холодненька,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тепленька.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діточки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вмивайтесь</w:t>
      </w:r>
      <w:proofErr w:type="spellEnd"/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користуєтеся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милом,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мочалкою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рушником, </w:t>
      </w:r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водою?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Повідомлення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теми та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завдань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заняття</w:t>
      </w:r>
      <w:proofErr w:type="spellEnd"/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догляду за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руками.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Навчимося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них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будете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904E699" wp14:editId="7131CD00">
            <wp:extent cx="2066925" cy="2205159"/>
            <wp:effectExtent l="0" t="0" r="0" b="5080"/>
            <wp:docPr id="1" name="Рисунок 1" descr="12.05.2015-2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05.2015-2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07" cy="22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  </w:t>
      </w:r>
      <w:r w:rsidRPr="00FE50E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C0F50C8" wp14:editId="779B5545">
            <wp:extent cx="3057525" cy="2345499"/>
            <wp:effectExtent l="0" t="0" r="0" b="0"/>
            <wp:docPr id="2" name="Рисунок 2" descr="12.05.2015-2с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.05.2015-2сс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90" cy="23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50E5" w:rsidRPr="00FA408D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</w:t>
      </w:r>
      <w:proofErr w:type="spellEnd"/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рук.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правилами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загартування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Удосконалити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кожного.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08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DA236C" wp14:editId="4D46DFCD">
            <wp:extent cx="3914775" cy="2936081"/>
            <wp:effectExtent l="0" t="0" r="0" b="0"/>
            <wp:docPr id="4" name="Рисунок 4" descr="https://fsd.multiurok.ru/html/2017/03/05/s_58bc2fb9968b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05/s_58bc2fb9968b2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54" cy="29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Продовження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роботи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темою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заняття</w:t>
      </w:r>
      <w:proofErr w:type="spellEnd"/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загартування</w:t>
      </w:r>
      <w:proofErr w:type="spellEnd"/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Нас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промінням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зігріває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● Ми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засмагу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І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                                            З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сонце</w:t>
      </w:r>
      <w:proofErr w:type="spellEnd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Як же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Повітря</w:t>
      </w:r>
      <w:proofErr w:type="spellEnd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Нею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миємось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є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Як нема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Слухання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вірша</w:t>
      </w:r>
      <w:proofErr w:type="spellEnd"/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стукає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спи, як сходить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Прокидайся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й на зарядку.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 зарядки — та й на кладку,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кладку на лужок,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лужечка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 й в садок.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   М. Стельмах</w:t>
      </w: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Бесіда</w:t>
      </w:r>
      <w:proofErr w:type="spellEnd"/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вода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загартуватися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твоєму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Загартування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запобігає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хворобам і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поліпшує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мийтеся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пояса і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обтирайтеся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рушником.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щоразу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ставала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холоднішою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Гуляйте на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дощової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навісом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Улітку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Згадайте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«Казку про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Іллю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Солов'я-розбійника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Муромець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</w:t>
      </w:r>
      <w:proofErr w:type="spellEnd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природи</w:t>
      </w:r>
      <w:proofErr w:type="spellEnd"/>
      <w:r w:rsidRPr="00FE5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E50E5" w:rsidRPr="00FE50E5" w:rsidRDefault="00FE50E5" w:rsidP="00FE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загартовуватимемо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0E5" w:rsidRPr="00FE50E5" w:rsidRDefault="00FE50E5" w:rsidP="00FE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Упізнай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дотик</w:t>
      </w:r>
      <w:proofErr w:type="spellEnd"/>
      <w:r w:rsidRPr="00FE5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50E5" w:rsidRPr="00FE50E5" w:rsidRDefault="00FE50E5" w:rsidP="00FE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0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мішечку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мило,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гребінець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рушник,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яблуко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ручка.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впізнати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FE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0E5" w:rsidRPr="00FA408D" w:rsidRDefault="00FE50E5" w:rsidP="00FE50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Розгадування</w:t>
      </w:r>
      <w:proofErr w:type="spellEnd"/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кросворда</w:t>
      </w:r>
      <w:proofErr w:type="spellEnd"/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163A98" wp14:editId="54502D75">
            <wp:extent cx="2857500" cy="3438525"/>
            <wp:effectExtent l="0" t="0" r="0" b="9525"/>
            <wp:docPr id="3" name="Рисунок 3" descr="14.05.2015-5п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.05.2015-5пр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люблять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чекають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подивиться —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скривиться.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Куди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ступиш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всюди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маєш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Хоч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бачиш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вживаєш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Відома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віку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рідина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Усяк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вживає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Буває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хмаркою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вона,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Пушинкою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буває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Бува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скло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крихка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, тверда —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Звичайна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підкажіть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FA408D">
        <w:rPr>
          <w:rFonts w:ascii="Times New Roman" w:hAnsi="Times New Roman" w:cs="Times New Roman"/>
          <w:sz w:val="21"/>
          <w:szCs w:val="21"/>
        </w:rPr>
        <w:br/>
      </w:r>
      <w:r w:rsidRPr="00FA408D">
        <w:rPr>
          <w:rFonts w:ascii="Times New Roman" w:hAnsi="Times New Roman" w:cs="Times New Roman"/>
          <w:sz w:val="21"/>
          <w:szCs w:val="21"/>
        </w:rPr>
        <w:lastRenderedPageBreak/>
        <w:br/>
      </w:r>
      <w:proofErr w:type="spellStart"/>
      <w:r w:rsidRPr="00FA408D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Відповіді</w:t>
      </w:r>
      <w:proofErr w:type="spellEnd"/>
      <w:r w:rsidRPr="00FA408D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FA408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Сонце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</w:t>
      </w:r>
      <w:proofErr w:type="spellStart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</w:t>
      </w:r>
      <w:proofErr w:type="spellEnd"/>
      <w:r w:rsidRPr="00FA408D">
        <w:rPr>
          <w:rFonts w:ascii="Times New Roman" w:hAnsi="Times New Roman" w:cs="Times New Roman"/>
          <w:sz w:val="28"/>
          <w:szCs w:val="28"/>
          <w:shd w:val="clear" w:color="auto" w:fill="FFFFFF"/>
        </w:rPr>
        <w:t>. 3. Вода.</w:t>
      </w:r>
    </w:p>
    <w:p w:rsidR="00FE50E5" w:rsidRDefault="00FE50E5" w:rsidP="00FE50E5">
      <w:r>
        <w:rPr>
          <w:noProof/>
          <w:lang w:eastAsia="ru-RU"/>
        </w:rPr>
        <w:drawing>
          <wp:inline distT="0" distB="0" distL="0" distR="0" wp14:anchorId="46EF2075" wp14:editId="0C711B2E">
            <wp:extent cx="5651499" cy="4238625"/>
            <wp:effectExtent l="0" t="0" r="6985" b="0"/>
            <wp:docPr id="5" name="Рисунок 5" descr="https://mypresentation.ru/documents_6/f0cf2c29335638f9e29dcb095f5bc0b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presentation.ru/documents_6/f0cf2c29335638f9e29dcb095f5bc0b7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33" cy="42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B3" w:rsidRDefault="000C0FB3" w:rsidP="00FE50E5"/>
    <w:p w:rsidR="000C0FB3" w:rsidRPr="000C0FB3" w:rsidRDefault="000C0FB3" w:rsidP="00FE50E5">
      <w:pPr>
        <w:rPr>
          <w:b/>
          <w:sz w:val="32"/>
          <w:lang w:val="en-US"/>
        </w:rPr>
      </w:pPr>
      <w:r w:rsidRPr="000C0FB3">
        <w:rPr>
          <w:b/>
          <w:sz w:val="32"/>
          <w:lang w:val="en-US"/>
        </w:rPr>
        <w:t>iry_na_zigulia1101@ukr.net</w:t>
      </w:r>
      <w:bookmarkStart w:id="0" w:name="_GoBack"/>
      <w:bookmarkEnd w:id="0"/>
    </w:p>
    <w:sectPr w:rsidR="000C0FB3" w:rsidRPr="000C0FB3" w:rsidSect="00FE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5"/>
    <w:rsid w:val="000C0FB3"/>
    <w:rsid w:val="00F75013"/>
    <w:rsid w:val="00FA408D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E3CB-0B79-400A-92A0-29A51F3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0E5"/>
    <w:rPr>
      <w:b/>
      <w:bCs/>
    </w:rPr>
  </w:style>
  <w:style w:type="character" w:styleId="a4">
    <w:name w:val="Emphasis"/>
    <w:basedOn w:val="a0"/>
    <w:uiPriority w:val="20"/>
    <w:qFormat/>
    <w:rsid w:val="00FE5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1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11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2020-05-05T06:41:00Z</dcterms:created>
  <dcterms:modified xsi:type="dcterms:W3CDTF">2020-05-05T07:33:00Z</dcterms:modified>
</cp:coreProperties>
</file>