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080" w:rsidRPr="00F550C9" w:rsidRDefault="00645080" w:rsidP="00645080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-1040378</wp:posOffset>
            </wp:positionH>
            <wp:positionV relativeFrom="paragraph">
              <wp:posOffset>-640577</wp:posOffset>
            </wp:positionV>
            <wp:extent cx="7452062" cy="9382760"/>
            <wp:effectExtent l="0" t="0" r="0" b="8890"/>
            <wp:wrapNone/>
            <wp:docPr id="1" name="Рисунок 1" descr="Результат пошуку зображень за запитом &quot;картинки народ мій є народ мій завжди буде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зультат пошуку зображень за запитом &quot;картинки народ мій є народ мій завжди буде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9022" cy="9391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080" w:rsidRDefault="00645080" w:rsidP="006450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7"/>
          <w:lang w:eastAsia="ru-RU"/>
        </w:rPr>
      </w:pPr>
    </w:p>
    <w:p w:rsidR="00645080" w:rsidRDefault="00645080" w:rsidP="006450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7"/>
          <w:lang w:eastAsia="ru-RU"/>
        </w:rPr>
      </w:pPr>
    </w:p>
    <w:p w:rsidR="00645080" w:rsidRDefault="00645080" w:rsidP="006450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7"/>
          <w:lang w:eastAsia="ru-RU"/>
        </w:rPr>
      </w:pPr>
    </w:p>
    <w:p w:rsidR="00645080" w:rsidRDefault="00645080" w:rsidP="006450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7"/>
          <w:lang w:eastAsia="ru-RU"/>
        </w:rPr>
      </w:pPr>
    </w:p>
    <w:p w:rsidR="00645080" w:rsidRDefault="00645080" w:rsidP="006450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7"/>
          <w:lang w:eastAsia="ru-RU"/>
        </w:rPr>
      </w:pPr>
    </w:p>
    <w:p w:rsidR="00645080" w:rsidRDefault="00645080" w:rsidP="006450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7"/>
          <w:lang w:eastAsia="ru-RU"/>
        </w:rPr>
      </w:pPr>
    </w:p>
    <w:p w:rsidR="00645080" w:rsidRDefault="00645080" w:rsidP="006450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7"/>
          <w:lang w:eastAsia="ru-RU"/>
        </w:rPr>
      </w:pPr>
      <w:bookmarkStart w:id="0" w:name="_GoBack"/>
      <w:bookmarkEnd w:id="0"/>
    </w:p>
    <w:p w:rsidR="00645080" w:rsidRDefault="00645080" w:rsidP="006450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7"/>
          <w:lang w:eastAsia="ru-RU"/>
        </w:rPr>
      </w:pPr>
    </w:p>
    <w:p w:rsidR="00645080" w:rsidRDefault="00645080" w:rsidP="006450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7"/>
          <w:lang w:eastAsia="ru-RU"/>
        </w:rPr>
      </w:pPr>
    </w:p>
    <w:p w:rsidR="00645080" w:rsidRDefault="00645080" w:rsidP="006450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7"/>
          <w:lang w:eastAsia="ru-RU"/>
        </w:rPr>
      </w:pPr>
    </w:p>
    <w:p w:rsidR="00645080" w:rsidRDefault="00645080" w:rsidP="006450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7"/>
          <w:lang w:eastAsia="ru-RU"/>
        </w:rPr>
      </w:pPr>
    </w:p>
    <w:p w:rsidR="00645080" w:rsidRDefault="00645080" w:rsidP="006450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7"/>
          <w:lang w:eastAsia="ru-RU"/>
        </w:rPr>
      </w:pPr>
    </w:p>
    <w:p w:rsidR="00645080" w:rsidRDefault="00645080" w:rsidP="006450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7"/>
          <w:lang w:val="uk-UA"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7"/>
          <w:lang w:val="uk-UA" w:eastAsia="ru-RU"/>
        </w:rPr>
        <w:t xml:space="preserve">                                                                    </w:t>
      </w:r>
    </w:p>
    <w:p w:rsidR="00645080" w:rsidRDefault="00645080" w:rsidP="006450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7"/>
          <w:lang w:val="uk-UA" w:eastAsia="ru-RU"/>
        </w:rPr>
      </w:pPr>
    </w:p>
    <w:p w:rsidR="00645080" w:rsidRDefault="00645080" w:rsidP="006450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7"/>
          <w:lang w:val="uk-UA" w:eastAsia="ru-RU"/>
        </w:rPr>
      </w:pPr>
    </w:p>
    <w:p w:rsidR="00645080" w:rsidRDefault="00645080" w:rsidP="006450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7"/>
          <w:lang w:val="uk-UA" w:eastAsia="ru-RU"/>
        </w:rPr>
      </w:pPr>
    </w:p>
    <w:p w:rsidR="00645080" w:rsidRDefault="00645080" w:rsidP="006450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7"/>
          <w:lang w:val="uk-UA" w:eastAsia="ru-RU"/>
        </w:rPr>
      </w:pPr>
    </w:p>
    <w:p w:rsidR="00645080" w:rsidRDefault="00645080" w:rsidP="006450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7"/>
          <w:lang w:val="uk-UA"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7"/>
          <w:lang w:val="uk-UA" w:eastAsia="ru-RU"/>
        </w:rPr>
        <w:t xml:space="preserve">                                                                       </w:t>
      </w:r>
    </w:p>
    <w:p w:rsidR="00645080" w:rsidRDefault="00645080" w:rsidP="006450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7"/>
          <w:lang w:val="uk-UA" w:eastAsia="ru-RU"/>
        </w:rPr>
      </w:pPr>
    </w:p>
    <w:p w:rsidR="00645080" w:rsidRDefault="00645080" w:rsidP="006450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7"/>
          <w:lang w:val="uk-UA" w:eastAsia="ru-RU"/>
        </w:rPr>
      </w:pPr>
    </w:p>
    <w:p w:rsidR="00645080" w:rsidRDefault="00645080" w:rsidP="006450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7"/>
          <w:lang w:val="uk-UA" w:eastAsia="ru-RU"/>
        </w:rPr>
      </w:pPr>
    </w:p>
    <w:p w:rsidR="00645080" w:rsidRDefault="00645080" w:rsidP="006450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7"/>
          <w:lang w:val="uk-UA" w:eastAsia="ru-RU"/>
        </w:rPr>
      </w:pPr>
    </w:p>
    <w:p w:rsidR="00645080" w:rsidRDefault="00645080" w:rsidP="006450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7"/>
          <w:lang w:val="uk-UA" w:eastAsia="ru-RU"/>
        </w:rPr>
      </w:pPr>
    </w:p>
    <w:p w:rsidR="00645080" w:rsidRDefault="00645080" w:rsidP="006450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7"/>
          <w:lang w:val="uk-UA"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7"/>
          <w:lang w:val="uk-UA" w:eastAsia="ru-RU"/>
        </w:rPr>
        <w:t xml:space="preserve">                                                                                           Провела: </w:t>
      </w:r>
      <w:proofErr w:type="spellStart"/>
      <w:r>
        <w:rPr>
          <w:rFonts w:ascii="Times New Roman" w:eastAsia="Times New Roman" w:hAnsi="Times New Roman"/>
          <w:b/>
          <w:bCs/>
          <w:i/>
          <w:iCs/>
          <w:sz w:val="27"/>
          <w:lang w:val="uk-UA" w:eastAsia="ru-RU"/>
        </w:rPr>
        <w:t>Кузічкіна</w:t>
      </w:r>
      <w:proofErr w:type="spellEnd"/>
      <w:r>
        <w:rPr>
          <w:rFonts w:ascii="Times New Roman" w:eastAsia="Times New Roman" w:hAnsi="Times New Roman"/>
          <w:b/>
          <w:bCs/>
          <w:i/>
          <w:iCs/>
          <w:sz w:val="27"/>
          <w:lang w:val="uk-UA" w:eastAsia="ru-RU"/>
        </w:rPr>
        <w:t xml:space="preserve"> Т.З.</w:t>
      </w:r>
    </w:p>
    <w:p w:rsidR="00645080" w:rsidRPr="00496C00" w:rsidRDefault="00645080" w:rsidP="006450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7"/>
          <w:lang w:val="uk-UA" w:eastAsia="ru-RU"/>
        </w:rPr>
      </w:pPr>
      <w:r w:rsidRPr="00F550C9">
        <w:rPr>
          <w:rFonts w:ascii="Times New Roman" w:eastAsia="Times New Roman" w:hAnsi="Times New Roman"/>
          <w:b/>
          <w:bCs/>
          <w:i/>
          <w:iCs/>
          <w:sz w:val="27"/>
          <w:lang w:eastAsia="ru-RU"/>
        </w:rPr>
        <w:lastRenderedPageBreak/>
        <w:t xml:space="preserve">«Народ </w:t>
      </w:r>
      <w:proofErr w:type="spellStart"/>
      <w:r w:rsidRPr="00F550C9">
        <w:rPr>
          <w:rFonts w:ascii="Times New Roman" w:eastAsia="Times New Roman" w:hAnsi="Times New Roman"/>
          <w:b/>
          <w:bCs/>
          <w:i/>
          <w:iCs/>
          <w:sz w:val="27"/>
          <w:lang w:eastAsia="ru-RU"/>
        </w:rPr>
        <w:t>мій</w:t>
      </w:r>
      <w:proofErr w:type="spellEnd"/>
      <w:r w:rsidRPr="00F550C9">
        <w:rPr>
          <w:rFonts w:ascii="Times New Roman" w:eastAsia="Times New Roman" w:hAnsi="Times New Roman"/>
          <w:b/>
          <w:bCs/>
          <w:i/>
          <w:iCs/>
          <w:sz w:val="27"/>
          <w:lang w:eastAsia="ru-RU"/>
        </w:rPr>
        <w:t xml:space="preserve"> є! Народ </w:t>
      </w:r>
      <w:proofErr w:type="spellStart"/>
      <w:r w:rsidRPr="00F550C9">
        <w:rPr>
          <w:rFonts w:ascii="Times New Roman" w:eastAsia="Times New Roman" w:hAnsi="Times New Roman"/>
          <w:b/>
          <w:bCs/>
          <w:i/>
          <w:iCs/>
          <w:sz w:val="27"/>
          <w:lang w:eastAsia="ru-RU"/>
        </w:rPr>
        <w:t>мій</w:t>
      </w:r>
      <w:proofErr w:type="spellEnd"/>
      <w:r w:rsidRPr="00F550C9">
        <w:rPr>
          <w:rFonts w:ascii="Times New Roman" w:eastAsia="Times New Roman" w:hAnsi="Times New Roman"/>
          <w:b/>
          <w:bCs/>
          <w:i/>
          <w:iCs/>
          <w:sz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b/>
          <w:bCs/>
          <w:i/>
          <w:iCs/>
          <w:sz w:val="27"/>
          <w:lang w:eastAsia="ru-RU"/>
        </w:rPr>
        <w:t>завжди</w:t>
      </w:r>
      <w:proofErr w:type="spellEnd"/>
      <w:r w:rsidRPr="00F550C9">
        <w:rPr>
          <w:rFonts w:ascii="Times New Roman" w:eastAsia="Times New Roman" w:hAnsi="Times New Roman"/>
          <w:b/>
          <w:bCs/>
          <w:i/>
          <w:iCs/>
          <w:sz w:val="27"/>
          <w:lang w:eastAsia="ru-RU"/>
        </w:rPr>
        <w:t xml:space="preserve"> буде!»</w:t>
      </w:r>
    </w:p>
    <w:p w:rsidR="00645080" w:rsidRPr="00496C00" w:rsidRDefault="00645080" w:rsidP="006450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C0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 </w:t>
      </w:r>
    </w:p>
    <w:p w:rsidR="00645080" w:rsidRPr="00496C00" w:rsidRDefault="00645080" w:rsidP="0064508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96C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Мета :</w:t>
      </w:r>
      <w:proofErr w:type="gramEnd"/>
    </w:p>
    <w:p w:rsidR="00645080" w:rsidRPr="00496C00" w:rsidRDefault="00645080" w:rsidP="006450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поглибити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знання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учнів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Україну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45080" w:rsidRPr="00496C00" w:rsidRDefault="00645080" w:rsidP="006450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формувати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ціннісне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ставлення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держави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родини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громадянина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почуття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належності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своєї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країни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її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історії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традицій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45080" w:rsidRPr="00496C00" w:rsidRDefault="00645080" w:rsidP="006450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розвивати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громадянські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цінності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патріотизм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людяність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толерантність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45080" w:rsidRPr="00496C00" w:rsidRDefault="00645080" w:rsidP="006450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розвивати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мислення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вміння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порівнювати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аналізувати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узагальнювати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і критично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оцінювати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історичні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факти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робити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висновки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відстоювати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власну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позицію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45080" w:rsidRPr="00496C00" w:rsidRDefault="00645080" w:rsidP="006450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виховувати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любов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рідного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краю,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дбайливе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ставлення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скарбів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Батьківщини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розуміння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людини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– як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найвищого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творіння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45080" w:rsidRPr="00496C00" w:rsidRDefault="00645080" w:rsidP="0064508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96C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Обладнання</w:t>
      </w:r>
      <w:proofErr w:type="spellEnd"/>
      <w:r w:rsidRPr="00496C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:</w:t>
      </w:r>
      <w:proofErr w:type="gram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державна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символіка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вишитий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рушник,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хліб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96C0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сіль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, букет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із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червоної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калини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колосся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45080" w:rsidRPr="00496C00" w:rsidRDefault="00645080" w:rsidP="006450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645080" w:rsidRPr="00496C00" w:rsidRDefault="00645080" w:rsidP="006450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Хід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заходу</w:t>
      </w:r>
      <w:r w:rsidRPr="00496C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645080" w:rsidRPr="00496C00" w:rsidRDefault="00645080" w:rsidP="006450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645080" w:rsidRPr="00496C00" w:rsidRDefault="00645080" w:rsidP="0064508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</w:pPr>
      <w:r w:rsidRPr="00496C00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>Підготовча частина</w:t>
      </w:r>
    </w:p>
    <w:p w:rsidR="00645080" w:rsidRPr="00496C00" w:rsidRDefault="00645080" w:rsidP="006450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</w:pPr>
      <w:r w:rsidRPr="00496C00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           1.Вірш про Україну</w:t>
      </w:r>
    </w:p>
    <w:p w:rsidR="00645080" w:rsidRPr="00496C00" w:rsidRDefault="00645080" w:rsidP="006450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645080" w:rsidRPr="00496C00" w:rsidRDefault="00645080" w:rsidP="0064508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</w:pPr>
      <w:r w:rsidRPr="00496C00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>Основна частина</w:t>
      </w:r>
    </w:p>
    <w:p w:rsidR="00645080" w:rsidRPr="00496C00" w:rsidRDefault="00645080" w:rsidP="006450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C00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        1.</w:t>
      </w:r>
      <w:proofErr w:type="spellStart"/>
      <w:r w:rsidRPr="00496C0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Вступне</w:t>
      </w:r>
      <w:proofErr w:type="spellEnd"/>
      <w:r w:rsidRPr="00496C0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слово </w:t>
      </w:r>
      <w:proofErr w:type="spellStart"/>
      <w:r w:rsidRPr="00496C0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вихователя</w:t>
      </w:r>
      <w:proofErr w:type="spellEnd"/>
    </w:p>
    <w:p w:rsidR="00645080" w:rsidRPr="00496C00" w:rsidRDefault="00645080" w:rsidP="006450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C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  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Сучасна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Україна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як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самостійна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незалежна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держава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існує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24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серпня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1991 року. Наша держава –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своєрідний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феномен: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одночасно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древня і юна,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славнозвісна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маловідома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. На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політичній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карті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світу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як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самостійна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держава </w:t>
      </w:r>
      <w:proofErr w:type="spellStart"/>
      <w:proofErr w:type="gram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з’явилася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порівняно</w:t>
      </w:r>
      <w:proofErr w:type="spellEnd"/>
      <w:proofErr w:type="gram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недавно, але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її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праматір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трипільська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цивілізація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, а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потім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Київська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Русь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відомі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своєю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величчю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весь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світ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45080" w:rsidRPr="00496C00" w:rsidRDefault="00645080" w:rsidP="006450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     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Історична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доля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України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складалася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непросто. Були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важкі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періоди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невдач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розчарувань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гоніння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роздробленості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. Та на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всіх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історичних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перехрестях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, як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власну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душу,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нетлінний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скарб, народ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плекав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рідну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мову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власну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культуру і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звичаї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. Ми,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немов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найдорогоціннішу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монету,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карбували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свої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кращі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риси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волелюбність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працьовитість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щедрість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відповідальність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45080" w:rsidRPr="00496C00" w:rsidRDefault="00645080" w:rsidP="006450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       Нам є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чим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гордитися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45080" w:rsidRPr="00496C00" w:rsidRDefault="00645080" w:rsidP="0064508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нинішня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Україна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одна з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найбільших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держав у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Європі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Саме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території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України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вчені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визначили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географічний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Стародавнього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Світу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45080" w:rsidRPr="00496C00" w:rsidRDefault="00645080" w:rsidP="0064508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наявністю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природних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ресурсів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Україну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вважають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найбагатшою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країною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Європі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45080" w:rsidRPr="00496C00" w:rsidRDefault="00645080" w:rsidP="0064508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Всесвітньому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конкурсі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мов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Парижі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українська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була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визнана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однією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наймелодійніших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близько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70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років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тому).</w:t>
      </w:r>
    </w:p>
    <w:p w:rsidR="00645080" w:rsidRPr="00496C00" w:rsidRDefault="00645080" w:rsidP="006450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Але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найголовніше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Україна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є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домівкою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майже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46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мільйонів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громадян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кожний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яких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талановита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непересічна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особистість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645080" w:rsidRPr="00496C00" w:rsidRDefault="00645080" w:rsidP="006450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C00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       2. </w:t>
      </w:r>
      <w:proofErr w:type="spellStart"/>
      <w:r w:rsidRPr="00496C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Запитання</w:t>
      </w:r>
      <w:proofErr w:type="spellEnd"/>
      <w:r w:rsidRPr="00496C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до </w:t>
      </w:r>
      <w:proofErr w:type="spellStart"/>
      <w:r w:rsidRPr="00496C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класу</w:t>
      </w:r>
      <w:proofErr w:type="spellEnd"/>
      <w:r w:rsidRPr="00496C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645080" w:rsidRPr="00496C00" w:rsidRDefault="00645080" w:rsidP="006450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96C0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Що</w:t>
      </w:r>
      <w:proofErr w:type="spellEnd"/>
      <w:r w:rsidRPr="00496C0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, на Вашу думку, </w:t>
      </w:r>
      <w:proofErr w:type="spellStart"/>
      <w:r w:rsidRPr="00496C0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вирізняє</w:t>
      </w:r>
      <w:proofErr w:type="spellEnd"/>
      <w:r w:rsidRPr="00496C0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Вас, як </w:t>
      </w:r>
      <w:proofErr w:type="spellStart"/>
      <w:r w:rsidRPr="00496C0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громадянина</w:t>
      </w:r>
      <w:proofErr w:type="spellEnd"/>
      <w:r w:rsidRPr="00496C0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України</w:t>
      </w:r>
      <w:proofErr w:type="spellEnd"/>
      <w:r w:rsidRPr="00496C0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, </w:t>
      </w:r>
      <w:proofErr w:type="spellStart"/>
      <w:r w:rsidRPr="00496C0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від</w:t>
      </w:r>
      <w:proofErr w:type="spellEnd"/>
      <w:r w:rsidRPr="00496C0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інших</w:t>
      </w:r>
      <w:proofErr w:type="spellEnd"/>
      <w:r w:rsidRPr="00496C0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громадян</w:t>
      </w:r>
      <w:proofErr w:type="spellEnd"/>
      <w:r w:rsidRPr="00496C0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?</w:t>
      </w:r>
    </w:p>
    <w:p w:rsidR="00645080" w:rsidRPr="00496C00" w:rsidRDefault="00645080" w:rsidP="006450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645080" w:rsidRPr="00496C00" w:rsidRDefault="00645080" w:rsidP="006450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C00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     3. </w:t>
      </w:r>
      <w:proofErr w:type="spellStart"/>
      <w:r w:rsidRPr="00496C0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Інформаційна</w:t>
      </w:r>
      <w:proofErr w:type="spellEnd"/>
      <w:r w:rsidRPr="00496C0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мозаїка</w:t>
      </w:r>
      <w:proofErr w:type="spellEnd"/>
    </w:p>
    <w:p w:rsidR="00645080" w:rsidRPr="00496C00" w:rsidRDefault="00645080" w:rsidP="006450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  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Кожна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держава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має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свої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відзнаки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Крім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офіційних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атрибутів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держави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– герба, прапора,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гімну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які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презентують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нашу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країну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міжнародних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зустрічах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симпозіумах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змаганнях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існують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ще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й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народні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символи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Їхнє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призначення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збереження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примноження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історичної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пам’яті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народу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певної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території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тобто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така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собі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соціальна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ідентифікація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Елементами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народної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самобутності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наділені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рослини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тварини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предмети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побуту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їжа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музичні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інструменти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тощо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45080" w:rsidRPr="00496C00" w:rsidRDefault="00645080" w:rsidP="006450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C00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     4. </w:t>
      </w:r>
      <w:proofErr w:type="spellStart"/>
      <w:r w:rsidRPr="00496C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Запитання</w:t>
      </w:r>
      <w:proofErr w:type="spellEnd"/>
      <w:r w:rsidRPr="00496C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до </w:t>
      </w:r>
      <w:proofErr w:type="spellStart"/>
      <w:r w:rsidRPr="00496C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класу</w:t>
      </w:r>
      <w:proofErr w:type="spellEnd"/>
      <w:r w:rsidRPr="00496C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645080" w:rsidRPr="00496C00" w:rsidRDefault="00645080" w:rsidP="006450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96C0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Які</w:t>
      </w:r>
      <w:proofErr w:type="spellEnd"/>
      <w:r w:rsidRPr="00496C0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Ви можете </w:t>
      </w:r>
      <w:proofErr w:type="spellStart"/>
      <w:r w:rsidRPr="00496C0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назвати</w:t>
      </w:r>
      <w:proofErr w:type="spellEnd"/>
      <w:r w:rsidRPr="00496C0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народні</w:t>
      </w:r>
      <w:proofErr w:type="spellEnd"/>
      <w:r w:rsidRPr="00496C0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символи</w:t>
      </w:r>
      <w:proofErr w:type="spellEnd"/>
      <w:r w:rsidRPr="00496C0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, за </w:t>
      </w:r>
      <w:proofErr w:type="spellStart"/>
      <w:r w:rsidRPr="00496C0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якими</w:t>
      </w:r>
      <w:proofErr w:type="spellEnd"/>
      <w:r w:rsidRPr="00496C0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наших </w:t>
      </w:r>
      <w:proofErr w:type="spellStart"/>
      <w:r w:rsidRPr="00496C0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земляків</w:t>
      </w:r>
      <w:proofErr w:type="spellEnd"/>
      <w:r w:rsidRPr="00496C0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пізнають</w:t>
      </w:r>
      <w:proofErr w:type="spellEnd"/>
      <w:r w:rsidRPr="00496C0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496C0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шанують</w:t>
      </w:r>
      <w:proofErr w:type="spellEnd"/>
      <w:r w:rsidRPr="00496C0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  у</w:t>
      </w:r>
      <w:proofErr w:type="gramEnd"/>
      <w:r w:rsidRPr="00496C0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всьому</w:t>
      </w:r>
      <w:proofErr w:type="spellEnd"/>
      <w:r w:rsidRPr="00496C0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світі</w:t>
      </w:r>
      <w:proofErr w:type="spellEnd"/>
      <w:r w:rsidRPr="00496C0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?</w:t>
      </w:r>
    </w:p>
    <w:p w:rsidR="00645080" w:rsidRPr="00496C00" w:rsidRDefault="00645080" w:rsidP="006450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645080" w:rsidRPr="00496C00" w:rsidRDefault="00645080" w:rsidP="006450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 w:rsidRPr="00496C0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Хліб-сіль</w:t>
      </w:r>
      <w:proofErr w:type="spellEnd"/>
      <w:r w:rsidRPr="00496C0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на </w:t>
      </w:r>
      <w:proofErr w:type="spellStart"/>
      <w:r w:rsidRPr="00496C0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вишитому</w:t>
      </w:r>
      <w:proofErr w:type="spellEnd"/>
      <w:r w:rsidRPr="00496C0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рушнику</w:t>
      </w:r>
      <w:r w:rsidRPr="00496C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645080" w:rsidRPr="00496C00" w:rsidRDefault="00645080" w:rsidP="0064508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 Дорогих гостей у нас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зазвичай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зустрічали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хлібом-сіллю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вишитому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рушнику.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Ця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традиція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давніх-давен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дійшла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до наших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днів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. Вона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засвідчує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шанобливе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ставлення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до того, кого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зустрічають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, і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відкритість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гостинність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господарів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Це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знак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довіри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побажання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достатку та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щастя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45080" w:rsidRPr="00496C00" w:rsidRDefault="00645080" w:rsidP="006450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96C0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Червона</w:t>
      </w:r>
      <w:proofErr w:type="spellEnd"/>
      <w:r w:rsidRPr="00496C0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калина</w:t>
      </w:r>
      <w:r w:rsidRPr="00496C0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645080" w:rsidRPr="00496C00" w:rsidRDefault="00645080" w:rsidP="006450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 Калина для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українців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символ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родини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отчого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дому,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рідної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землі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Кетягами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спілої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калини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прикрашали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дівчата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віночки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весільний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коровай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. А на могилах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козаків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які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не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повернулися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додому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, садили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калинові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кущі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– знак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пам’яті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любові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45080" w:rsidRPr="00496C00" w:rsidRDefault="00645080" w:rsidP="006450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C0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Жито</w:t>
      </w:r>
    </w:p>
    <w:p w:rsidR="00645080" w:rsidRPr="00496C00" w:rsidRDefault="00645080" w:rsidP="006450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 Жито – символ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життя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життєвого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благополуччя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Це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основа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всього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живого; є </w:t>
      </w:r>
      <w:proofErr w:type="spellStart"/>
      <w:proofErr w:type="gram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дійсною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 основою</w:t>
      </w:r>
      <w:proofErr w:type="gram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життя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навіть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своєю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назвою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– в них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спільний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корінь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: жито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зростає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житті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, а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життя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виростає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з жита.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Тож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жито –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життя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, а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життя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неможливе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хліба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який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, у свою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чергу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неможливий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жита...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Окрім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усього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, жито –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виразник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життєвої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мудрості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45080" w:rsidRPr="00496C00" w:rsidRDefault="00645080" w:rsidP="006450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 w:rsidRPr="00496C0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Українська</w:t>
      </w:r>
      <w:proofErr w:type="spellEnd"/>
      <w:r w:rsidRPr="00496C0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вишивка</w:t>
      </w:r>
      <w:proofErr w:type="spellEnd"/>
      <w:r w:rsidRPr="00496C0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645080" w:rsidRPr="00496C00" w:rsidRDefault="00645080" w:rsidP="006450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Україну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можна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пізнати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серед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інших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держав і за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вишивкою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Українським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візерункам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притаманні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як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геометричні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орнаменти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, так і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рослинні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зоологічні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Проте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що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це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ремесло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було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пошані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нашій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землі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здавна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свідчать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кам’яні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скіфські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баби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, на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яких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добре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збереглися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схематичні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орнаментальні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зображення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одязі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Вишивка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символ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незламності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народу та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оберіг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його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майбутнього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Сьогодні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вишивкою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оздоблюють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рушники,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одяг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предмети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побуту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це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вважається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стильно і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сучасно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45080" w:rsidRPr="00496C00" w:rsidRDefault="00645080" w:rsidP="006450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C0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Бандура</w:t>
      </w:r>
    </w:p>
    <w:p w:rsidR="00645080" w:rsidRPr="00496C00" w:rsidRDefault="00645080" w:rsidP="006450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 Бандура –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унікальний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музичний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інструмент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який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практично </w:t>
      </w:r>
      <w:proofErr w:type="spellStart"/>
      <w:proofErr w:type="gram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немає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аналогів</w:t>
      </w:r>
      <w:proofErr w:type="spellEnd"/>
      <w:proofErr w:type="gram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світі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. Разом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із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кобзою та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лірою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вважається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національним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символом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українців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Кобзарі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бандуристи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співці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нашої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історії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нашої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слави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піднімали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дух народу творили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епос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України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. Були першими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журналістами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поетами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, композиторами і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піснярами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. Ходили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села до села, знали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що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, де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відбувається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які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настрої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у народу,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розповідали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піснях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і думах про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побачене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почуте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, про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славне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лицарство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козацьке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гетьманів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славні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подвиги,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людське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горе у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неволі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45080" w:rsidRPr="00496C00" w:rsidRDefault="00645080" w:rsidP="006450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96C0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Українська</w:t>
      </w:r>
      <w:proofErr w:type="spellEnd"/>
      <w:r w:rsidRPr="00496C0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мова</w:t>
      </w:r>
      <w:proofErr w:type="spellEnd"/>
    </w:p>
    <w:p w:rsidR="00645080" w:rsidRPr="00496C00" w:rsidRDefault="00645080" w:rsidP="0064508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 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Говорити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розвиток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культури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народу і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нічого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не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сказати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розвиток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мови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це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все одно,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що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будувати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хату і забути про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її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фундамент. Наша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мова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не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лише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засіб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спілкування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, а й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знаряддя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інструмент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духовної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діяльності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людини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. 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Завдяки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мові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людина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мисляча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це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насамперед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людина,яка</w:t>
      </w:r>
      <w:proofErr w:type="spellEnd"/>
      <w:proofErr w:type="gram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фантазує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. Без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такої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здатності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ми не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мали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б не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лише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трагедій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Еврипіда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Шекспіра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, «Фауста» Гете й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гоголівського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Вія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», а й ...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теорії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Ейнштейна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всіх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матеріальних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надбань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цивілізації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простого колеса до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комп’ютера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645080" w:rsidRPr="00496C00" w:rsidRDefault="00645080" w:rsidP="006450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 w:rsidRPr="00496C0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Українська</w:t>
      </w:r>
      <w:proofErr w:type="spellEnd"/>
      <w:r w:rsidRPr="00496C0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пісня</w:t>
      </w:r>
      <w:proofErr w:type="spellEnd"/>
      <w:r w:rsidRPr="00496C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645080" w:rsidRPr="00496C00" w:rsidRDefault="00645080" w:rsidP="006450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       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Українська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пісня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– душа народу, яка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знайшла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своє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вираження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відображення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співочих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образах.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Переживання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, будь-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які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враження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релігійні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вірування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та погляди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висловлювались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різних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пісенних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жанрах.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Натхнення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створення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мелодій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народ черпав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звідусіль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Своїм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походженням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пісня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походить з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сивої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давнини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, з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часів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, коли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наші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предки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були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язичниками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вірували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вищі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сили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природи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відповідно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, в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більшості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пісень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вони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замовляли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спонукали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дякували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силам 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дощу</w:t>
      </w:r>
      <w:proofErr w:type="spellEnd"/>
      <w:proofErr w:type="gram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сонця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поміч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збиранні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родючого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врожаю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тощо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Пісня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українців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стала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найдорожчим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невичерпним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>народним</w:t>
      </w:r>
      <w:proofErr w:type="spellEnd"/>
      <w:r w:rsidRPr="00496C00">
        <w:rPr>
          <w:rFonts w:ascii="Times New Roman" w:eastAsia="Times New Roman" w:hAnsi="Times New Roman"/>
          <w:sz w:val="28"/>
          <w:szCs w:val="28"/>
          <w:lang w:eastAsia="ru-RU"/>
        </w:rPr>
        <w:t xml:space="preserve"> скарбом.</w:t>
      </w:r>
    </w:p>
    <w:p w:rsidR="00645080" w:rsidRPr="00496C00" w:rsidRDefault="00645080" w:rsidP="006450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5080" w:rsidRPr="00496C00" w:rsidRDefault="00645080" w:rsidP="0064508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96C0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Заключна частина</w:t>
      </w:r>
    </w:p>
    <w:p w:rsidR="00645080" w:rsidRPr="00496C00" w:rsidRDefault="00645080" w:rsidP="0064508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96C00">
        <w:rPr>
          <w:rFonts w:ascii="Times New Roman" w:eastAsia="Times New Roman" w:hAnsi="Times New Roman"/>
          <w:sz w:val="28"/>
          <w:szCs w:val="28"/>
          <w:lang w:val="uk-UA" w:eastAsia="ru-RU"/>
        </w:rPr>
        <w:t>Підсумок заняття</w:t>
      </w:r>
    </w:p>
    <w:p w:rsidR="00645080" w:rsidRPr="00F550C9" w:rsidRDefault="00645080" w:rsidP="0064508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Arial" w:eastAsia="Times New Roman" w:hAnsi="Arial" w:cs="Arial"/>
          <w:sz w:val="19"/>
          <w:szCs w:val="19"/>
          <w:lang w:eastAsia="ru-RU"/>
        </w:rPr>
        <w:t> </w:t>
      </w:r>
    </w:p>
    <w:p w:rsidR="00645080" w:rsidRPr="00F550C9" w:rsidRDefault="00645080" w:rsidP="0064508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Arial" w:eastAsia="Times New Roman" w:hAnsi="Arial" w:cs="Arial"/>
          <w:sz w:val="19"/>
          <w:szCs w:val="19"/>
          <w:lang w:eastAsia="ru-RU"/>
        </w:rPr>
        <w:t> </w:t>
      </w:r>
    </w:p>
    <w:p w:rsidR="00645080" w:rsidRPr="00F550C9" w:rsidRDefault="00645080" w:rsidP="0064508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Arial" w:eastAsia="Times New Roman" w:hAnsi="Arial" w:cs="Arial"/>
          <w:sz w:val="19"/>
          <w:szCs w:val="19"/>
          <w:lang w:eastAsia="ru-RU"/>
        </w:rPr>
        <w:t> </w:t>
      </w:r>
    </w:p>
    <w:p w:rsidR="00645080" w:rsidRDefault="00645080" w:rsidP="006450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1D19D4" w:rsidRDefault="001D19D4"/>
    <w:sectPr w:rsidR="001D1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A44F2"/>
    <w:multiLevelType w:val="hybridMultilevel"/>
    <w:tmpl w:val="5176A10E"/>
    <w:lvl w:ilvl="0" w:tplc="FE4EBB1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C3A6B"/>
    <w:multiLevelType w:val="hybridMultilevel"/>
    <w:tmpl w:val="4590F0AC"/>
    <w:lvl w:ilvl="0" w:tplc="5CB641E4">
      <w:start w:val="1"/>
      <w:numFmt w:val="decimal"/>
      <w:lvlText w:val="%1."/>
      <w:lvlJc w:val="left"/>
      <w:pPr>
        <w:ind w:left="111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34D508C3"/>
    <w:multiLevelType w:val="multilevel"/>
    <w:tmpl w:val="2B221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6859A8"/>
    <w:multiLevelType w:val="multilevel"/>
    <w:tmpl w:val="73363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71"/>
    <w:rsid w:val="001D19D4"/>
    <w:rsid w:val="00272571"/>
    <w:rsid w:val="0064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F1951-A175-44FD-84BA-D9F4D6C7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0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904</Words>
  <Characters>5159</Characters>
  <Application>Microsoft Office Word</Application>
  <DocSecurity>0</DocSecurity>
  <Lines>42</Lines>
  <Paragraphs>12</Paragraphs>
  <ScaleCrop>false</ScaleCrop>
  <Company/>
  <LinksUpToDate>false</LinksUpToDate>
  <CharactersWithSpaces>6051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2018-01-20T10:31:00Z</dcterms:created>
  <dcterms:modified xsi:type="dcterms:W3CDTF">2018-01-20T10:32:00Z</dcterms:modified>
</cp:coreProperties>
</file>