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74" w:rsidRPr="00755119" w:rsidRDefault="00755119" w:rsidP="002E11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Гірська обласна спеціальна загальноосвітня школа-інтернат</w:t>
      </w:r>
    </w:p>
    <w:p w:rsidR="00AF16CE" w:rsidRPr="00372A3D" w:rsidRDefault="00372A3D" w:rsidP="002E117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Час </w:t>
      </w:r>
      <w:r>
        <w:rPr>
          <w:rFonts w:ascii="Times New Roman" w:hAnsi="Times New Roman" w:cs="Times New Roman"/>
          <w:b/>
          <w:i/>
          <w:color w:val="FF0000"/>
          <w:sz w:val="96"/>
          <w:szCs w:val="96"/>
          <w:lang w:val="uk-UA"/>
        </w:rPr>
        <w:t>спілкування</w:t>
      </w:r>
    </w:p>
    <w:p w:rsidR="002E1174" w:rsidRPr="002E1174" w:rsidRDefault="002E1174" w:rsidP="002E117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E1174" w:rsidRDefault="002E1174" w:rsidP="002E1174">
      <w:pPr>
        <w:ind w:left="3686" w:hanging="4395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6455054" cy="4838700"/>
            <wp:effectExtent l="0" t="0" r="3175" b="0"/>
            <wp:docPr id="1" name="Рисунок 1" descr="C:\Users\User\Desktop\img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7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57" cy="48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74" w:rsidRPr="00755119" w:rsidRDefault="002E1174" w:rsidP="002E1174">
      <w:pPr>
        <w:tabs>
          <w:tab w:val="left" w:pos="4140"/>
        </w:tabs>
        <w:ind w:left="3686" w:hanging="368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96"/>
          <w:szCs w:val="96"/>
          <w:lang w:val="uk-UA"/>
        </w:rPr>
        <w:tab/>
      </w:r>
      <w:r w:rsidR="00755119">
        <w:rPr>
          <w:rFonts w:ascii="Times New Roman" w:hAnsi="Times New Roman" w:cs="Times New Roman"/>
          <w:sz w:val="32"/>
          <w:szCs w:val="32"/>
          <w:lang w:val="uk-UA"/>
        </w:rPr>
        <w:t>Оберемко Н. В.</w:t>
      </w:r>
    </w:p>
    <w:p w:rsidR="002E1174" w:rsidRDefault="002E1174" w:rsidP="002E1174">
      <w:pPr>
        <w:tabs>
          <w:tab w:val="left" w:pos="4140"/>
        </w:tabs>
        <w:ind w:left="3686" w:hanging="3686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1174" w:rsidRDefault="000272B3" w:rsidP="002E1174">
      <w:pPr>
        <w:tabs>
          <w:tab w:val="left" w:pos="4140"/>
        </w:tabs>
        <w:ind w:left="3686" w:hanging="368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2017</w:t>
      </w:r>
      <w:r w:rsidR="002E1174">
        <w:rPr>
          <w:rFonts w:ascii="Times New Roman" w:hAnsi="Times New Roman" w:cs="Times New Roman"/>
          <w:sz w:val="32"/>
          <w:szCs w:val="32"/>
          <w:lang w:val="uk-UA"/>
        </w:rPr>
        <w:t xml:space="preserve"> р.</w:t>
      </w:r>
    </w:p>
    <w:p w:rsidR="00755119" w:rsidRDefault="00755119" w:rsidP="002E1174">
      <w:pPr>
        <w:tabs>
          <w:tab w:val="left" w:pos="4140"/>
        </w:tabs>
        <w:ind w:left="3686" w:hanging="3686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55119" w:rsidRDefault="00755119" w:rsidP="002E1174">
      <w:pPr>
        <w:tabs>
          <w:tab w:val="left" w:pos="4140"/>
        </w:tabs>
        <w:ind w:left="3686" w:hanging="3686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55119" w:rsidRDefault="00755119" w:rsidP="002E1174">
      <w:pPr>
        <w:tabs>
          <w:tab w:val="left" w:pos="4140"/>
        </w:tabs>
        <w:ind w:left="3686" w:hanging="3686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1174" w:rsidRPr="002E1174" w:rsidRDefault="002E1174" w:rsidP="00694B3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16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Мета: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80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поглибити знання </w:t>
      </w:r>
      <w:r w:rsidR="0078053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дітей </w:t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 народний символ України – калину;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формувати </w:t>
      </w:r>
      <w:r w:rsidR="004E41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національну </w:t>
      </w:r>
      <w:proofErr w:type="gramStart"/>
      <w:r w:rsidR="004E41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</w:t>
      </w:r>
      <w:proofErr w:type="gramEnd"/>
      <w:r w:rsidR="004E41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ідомість </w:t>
      </w:r>
      <w:r w:rsidR="004E41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дітей</w:t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виховувати почуття любові до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своєї землі.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Наочне оформлення: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вислови відомих людей про Україну, калину, керамічні вироби з українським орнаментом, портрет Тараса Шевченка; державний прапор України, Герб, Гімн, Конституція України, вишиті рушники, гілочки калини.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Музичне оформлення:</w:t>
      </w:r>
      <w:r w:rsidR="00372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записи українських </w:t>
      </w:r>
      <w:proofErr w:type="gramStart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ісень: «Ой у лузі калина», «Калина», «Ой у лузі калина стояла», «Зацві</w:t>
      </w:r>
      <w:proofErr w:type="gramStart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 в</w:t>
      </w:r>
      <w:proofErr w:type="gramEnd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долині…», «Калини цвіт», «Мамо».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свята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E41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Святою для кожної людини є земля, де вона зробила перший крок, вимовила перше слово, почула мамину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існю-колисанку, пішла стежиною до школи.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 почуття вічні.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E41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Що таке Батьківщина?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віконцем калина,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 казка бабусі,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Ніжна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існя матусі,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Дужі руки у тата,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тополями хата,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вербою криниця,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чисті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 пшениця.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 лугу лелека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 діброва далека,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веселка над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ісом,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імкий обеліск.</w:t>
      </w:r>
    </w:p>
    <w:p w:rsidR="002E1174" w:rsidRPr="002E1174" w:rsidRDefault="002E1174" w:rsidP="002E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E41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 всіх людей одна святиня,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 не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глянь, де не питай,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ідніше нам своя святиня,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Аніж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земний в чужині рай.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 без кореня рослини,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нас, людей, без Батьківщини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1174" w:rsidRPr="002E1174" w:rsidRDefault="002E1174" w:rsidP="002E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E41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Україно! Осяяна сонцем, прославлена трудом,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існею возвеличена.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чим тебе порівняти? Чи з весняним ранком, чи з бездонним небом, чи з веселим шумом червоної калини?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Струмок серед гаю як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ічечка,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Червоніє калина мов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ічечка.</w:t>
      </w:r>
    </w:p>
    <w:p w:rsidR="002E1174" w:rsidRPr="002E1174" w:rsidRDefault="0032074B" w:rsidP="002E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Червоніє калина, квітують поля.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Добридень тобі,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їно моя!</w:t>
      </w:r>
    </w:p>
    <w:p w:rsidR="002E1174" w:rsidRPr="002E1174" w:rsidRDefault="002E1174" w:rsidP="002E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E41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Добрий день вам, гості дорогії! Сьогодні ми розповімо вам про рослинний символ нашої країни – калину.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5D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Дівчіна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Калина – це слава рідної землі, отчого краю, батькової хати.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5D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Хлопчик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Калина  –  це той символ, що пам'ять людську береже, нагадуючи про милий край, це символ безсмертя.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5D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Дівчина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Калина  –  це символ мужності й незламності духу в боротьбі за незалежність рідного краю.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5D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Хлопчик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Гарна калина в усі пори року. І весною,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прикрашена квітами, і восени та взимку, коли горять багряно її спілі ягоди.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5D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Дівчина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Червона калина – символ України.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усіх народів є улюблені 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рослини-символи: у росіян – береза, у молдаван – виноград, у канадців – клен.</w:t>
      </w:r>
      <w:proofErr w:type="gramEnd"/>
    </w:p>
    <w:p w:rsidR="009558B8" w:rsidRPr="009558B8" w:rsidRDefault="002E1174" w:rsidP="009558B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нашому краї з давніх-давен шанують калину.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села, двору, де б не зацвітав навесні білим цвітом кущ калини.</w:t>
      </w:r>
    </w:p>
    <w:p w:rsidR="002E1174" w:rsidRPr="0032074B" w:rsidRDefault="002E1174" w:rsidP="00320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25D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Правду каже українське прислі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’я «Без верби і калини - нема Укра</w:t>
      </w:r>
      <w:r w:rsidR="00320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їни». В У</w:t>
      </w:r>
      <w:r w:rsidR="00320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країні складали </w:t>
      </w:r>
      <w:proofErr w:type="gramStart"/>
      <w:r w:rsidR="00320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</w:t>
      </w:r>
      <w:proofErr w:type="gramEnd"/>
      <w:r w:rsidR="00320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існі, прислів’я, малювали  цей дивну, гарну</w:t>
      </w:r>
    </w:p>
    <w:p w:rsidR="002E1174" w:rsidRPr="00625D61" w:rsidRDefault="002E1174" w:rsidP="002E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Легенда про калин</w:t>
      </w:r>
      <w:proofErr w:type="gramStart"/>
      <w:r w:rsidRPr="002E1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="00625D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(</w:t>
      </w:r>
      <w:proofErr w:type="gramEnd"/>
      <w:r w:rsidR="00625D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перегляд відео)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було в той час, коли на Русь нападали орди татарські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разу в одному українському селі було весілля. На нього прийшло дуже багато вродливих молодих дівчат. І коли весілля було саме в розпалі, на село напали татари. Завойовники побачили цих красунь і почали їх ловити, щоб продати в Цар-городі. Дівчата, щоб не потрапити в неволю,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почали тікати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болота і там потопились.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місці, де загинули українські дівчата-зірки, виросло дуже багато кущів калини. І з того часу дівочу вроду порівнюють з калиною. Про цей чарівний кущ складено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іч пісень, віршів і приказок.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2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72A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Звучить </w:t>
      </w:r>
      <w:proofErr w:type="gramStart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існя «Калини цвіт» у виконанні Воронкіної Олександри та Цибульської Ольги.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Розцвітає кущ калини, розцвітає кущ калини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Розцвітає кущ калини на весні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Хто кохає до загину, хто кохає до загину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Той у серці має дивний </w:t>
      </w:r>
      <w:proofErr w:type="gramStart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</w:t>
      </w:r>
      <w:proofErr w:type="gramEnd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іт зорі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Приспів: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Калини цвіт краса дівоча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Калини цвіт в саду розцвів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Калини цвіт любов наврочив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Весну в душі наворожив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Білі квіти облітають, білі квіти облітають,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 співають в білих росах солов’ї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Хто любов у серці має, хто любов у серці ма</w:t>
      </w:r>
      <w:proofErr w:type="gramStart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є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 і є найщасливіший на землі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Приспів: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Калини цвіт краса дівоча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Калини цвіт в саду розцвів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Калини цвіт любов наврочив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Весну в душі наворожив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Розцвітає кущ калини, розцвітає кущ калини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Заквітчало небо зорями весна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Хай пісні по світу линуть, хай пісні по світу линуть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End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 душа ніколи спокою не зна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Приспів – 2 рази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Калини цвіт краса дівоча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Калини цвіт в саду розцвів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Калини цвіт любов наврочив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Весну в душі наворожив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2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72A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Калина — це символ дівочої вроди, вірності, чистоти. Леся Українка написала драму «Лісова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існя», її героїня, Мавка, у дні тяжкої зради, ходила в чорному вбранні. На грудях у неї червонів маленький пучечок калини. «То кров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,» — казала Мавка. Тут калина, як символ невгамовної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туги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втраченим коханням.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2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72A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Калина —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пам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'ять. Пам'ять про маті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найдорожчу людину в світі, про тих, хто не повернувся до рідного дому. За традицією на могилах загиблих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садили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калину.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2A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Презентація до вірша 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там, за далекими ланами літ,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 в травах дитинства стежина,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 біля батьківських сивих воріт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Калина, червона калина.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 проводила сині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війну,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Гілля до шинелі тулила.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знала в розлуці спокою і сну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Калина, червона калина.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син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Берліном упав на зорі,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стало у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сина.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зойкнула вічним вогнем край ворі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Калина, червона калина.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 пір в солов’їних дніпровських краях,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 травах дитинства стежина,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мамина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пам’ять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стоїть по синах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Калина, червона калина.</w:t>
      </w:r>
    </w:p>
    <w:p w:rsidR="00124A7F" w:rsidRDefault="002E1174" w:rsidP="002E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24A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 калині, кажуть, живе материнська любов і мудрість. Є прислів'я: "Милуйся калиною, коли цвіте, а дитиною - коли росте". І часто матері колихали своїх маленьких діток, сидячи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 калиною, і наспівували колискових пісень. </w:t>
      </w:r>
      <w:r w:rsidR="00124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Запропонувати дітям прослухати колискову.</w:t>
      </w:r>
    </w:p>
    <w:p w:rsidR="002E1174" w:rsidRPr="002E1174" w:rsidRDefault="00124A7F" w:rsidP="002E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(Під пісню «Мамо, вечір догоря…» )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="002E1174"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Василь Скуратівський, автор книги "Берегиня" згадує; "Мама ка-зала: "...посади, сину, калину, щоб гарний спомин був тобі та мені". А тепер дивлюся </w:t>
      </w:r>
      <w:proofErr w:type="gramStart"/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кущ</w:t>
      </w:r>
      <w:proofErr w:type="gramEnd"/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що розрісся біля маминої хати. Неньки нема, але є калина - її </w:t>
      </w:r>
      <w:proofErr w:type="gramStart"/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мудр</w:t>
      </w:r>
      <w:proofErr w:type="gramEnd"/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ість, безсмертя".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="002E1174"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Калина — це і символ про неньку — Україну, </w:t>
      </w:r>
      <w:proofErr w:type="gramStart"/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свою</w:t>
      </w:r>
      <w:proofErr w:type="gramEnd"/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домівку.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Звучить </w:t>
      </w:r>
      <w:proofErr w:type="gramStart"/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існя «Мамина коса» у виконанні Воронкіної Олександри та Цибульської Ольги.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Ой, чого калина віти похилила?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 багато цвіту, чи важка роса?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Ой, чого ж так рано мама посивіла?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була ж у неї золота коса.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Мамині безсоння, мамині тривоги</w:t>
      </w:r>
      <w:proofErr w:type="gramStart"/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ростелила доля у незнану даль.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ворота вийде, стане край дороги,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коси заплітає сивину-печаль.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Стеляться тумани долами, лугами.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Стеляться тумани на глибокі сни.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Гей дорога дальня!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Повертай </w:t>
      </w:r>
      <w:proofErr w:type="gramStart"/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мами</w:t>
      </w:r>
      <w:proofErr w:type="gramEnd"/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 в її косах менше сивини.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Ой, чого калина віти похилила?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 багато цвіту?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 важка роса?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Ой, чого ж так рано мама посивіла?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1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Дівчіна</w:t>
      </w:r>
      <w:r w:rsidR="002E1174"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Калину і до столу подавали,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Весільні короваї прикрашали.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Як символ долі, щастя і краси,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 чистої дівочої коси.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вплітали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вінок дівчата,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Садили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 калини коло хати: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Очистить і повітря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навесні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знадобиться у зимові дні.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 чай з калини — ліки від застуди.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Шанують цю красуню пишну люди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 лагідно калинонькою звуть,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ілющий чай і сік калини п'ють.</w:t>
      </w:r>
    </w:p>
    <w:p w:rsidR="002E1174" w:rsidRPr="002E1174" w:rsidRDefault="002E1174" w:rsidP="002E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431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Колись давно з приходом весни, коли зацвіте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перший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кущ калини, дівчата і хлопці вибирали з-поміж себе найвродливішу дівчину – калину.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гілками і квітами калини ходили навколо і приспівували веснянки.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1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Хлопчик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Ой у нас на селі новина: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Зацвіла у лузі червона калина.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калино, калинонько, калинице,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тобі, калинонько, розвиться,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калино, калино зелена,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Спусти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іллячко додолу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зелену діброву,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соловейко гнізда в’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сива зозуленька ку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Виконується танець «Калина»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431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поета Юрія Рибчинського та композитора Ігоря Поклада є гарна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існя — «Три поради»: «не рубай тополю край дороги, може, та тополя —твоя доля, твоя доля світла, тополина, наче пісня журавлина», «не стріляй у птаха на світанні , може, то любов твоя остання...» І третя порада: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ламай калину коло хати,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вона заплаче, наче мати,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 впадуть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трави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шовкові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 сльози колискові.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ламай калину, не ламай калину,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вона в житті єдина.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ламай калину, не ламай калину —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 їй онукі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принеси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431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Калина оспівана в бага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тьох творах наших великих поетів: Тараса Шевченка, Івана Франка, Лесі Українки. Наш великий поет Тарас Григорович Шевченко дуже любив співати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існю про гірку долю матері «Ой зацвіла червона ка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лина».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Мабуть,   з  тієї 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існі   народилися вірші, в яких йдеться про калину.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своєму «Кобзарі» поет вжив слово «калина» аж 385 разів!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1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Дівчі</w:t>
      </w:r>
      <w:proofErr w:type="gramStart"/>
      <w:r w:rsidR="00C431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</w:t>
      </w:r>
      <w:proofErr w:type="gramEnd"/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Тече вода з-під явора,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Яром на долину.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Пишається над водою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Червона калина.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Червоні кетяги калини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Горять вогнями усіма.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калини нема України,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народу Вкраїни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Найдеш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гаю ту калину,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й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пригорнись,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 я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любила, моя дитино,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Її колись.</w:t>
      </w:r>
    </w:p>
    <w:p w:rsidR="002E1174" w:rsidRPr="002E1174" w:rsidRDefault="002E1174" w:rsidP="002E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13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Хлопчик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Сонце гріє, вітер віє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на долину.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водою гне з вербою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Червону калину.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Защебече соловейко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лузі на калині.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Заспіває козаченько,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долині.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явори посадила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Сестра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долині,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дівчина заручена —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Червону калину.</w:t>
      </w:r>
    </w:p>
    <w:p w:rsidR="002E1174" w:rsidRPr="002E1174" w:rsidRDefault="002E1174" w:rsidP="002E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013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Україна, … мама, … калина…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 слова нероздільні. Любов до нашої калинової України починається з колискової пісні, яку співала нам мати.</w:t>
      </w:r>
    </w:p>
    <w:p w:rsidR="002E1174" w:rsidRPr="005013B6" w:rsidRDefault="002E1174" w:rsidP="005013B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колисочки стояли на землі, були причеплені до стелі, стояли на ослоні. Робилися колиски для дівчат з калини, щоб дівчина була гарна, вродлива і співуча, як калина, а для хлопців з явора або дуба – щоб хлопці були дужі і гарні. На колисці були зарубки, коли родилась дитина, робили зарубки-метрики, що символізували поповнення роду.</w:t>
      </w:r>
      <w:proofErr w:type="gramEnd"/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Біля колиски твориться найбільша тайна людського буття – переливання в душу дитини найкращих материнських почуттів. Це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існя материнської душі, ласки, неповторної ніжності. А тому переплетені тут радість і біль, тривога і надія, добро і любов.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013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Стала червона калина символом отчого краю на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шої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ідної України, її вишивали на рушниках, сорочках, скатертинах. Коли син чи дочка вирушає в дорогу, мати напуває калиновим чаєм, і дає з собою хліб з калиною, щоб нагадувала домівку, маті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рідну мову.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 за село виходила ти знову,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суджений з походу не вертавсь,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вишивала рушники на долю,</w:t>
      </w:r>
    </w:p>
    <w:p w:rsid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Червоний хрестик, чорний — як життя.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5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Під </w:t>
      </w:r>
      <w:r w:rsidR="00787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«Пісн</w:t>
      </w:r>
      <w:r w:rsidR="0078752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ю </w:t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 рушник».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875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чи знаєте ви, що родина калини дуже велика. На всій планеті росте понад 200 видів калини, а в Україні — лише 8. Росте калина всюди, зокрема в Криму, а також на Кавказі, в Сибіру, по всій території Західної Європи, в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ії, Монголії. Але більше всього калину шанують в Україні. Цікава особливість у калини: вона має квітки двох видів: внутрішні дають плоди, зовн</w:t>
      </w:r>
      <w:r w:rsidR="0078752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ішні привертають увагу комах. </w:t>
      </w:r>
      <w:r w:rsidR="00787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не тільки яскрава краса привертає увагу. Всім відома цінність калини як лікарської рослини. Недаремно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народі кажуть: "Червона калина від 100 хвороб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ікує". Не було в народній медицині корисніших ліків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застуди, ніж калиновий чай.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іжі ягоди з  медом та водою вживалися при кашлі, серцевих захворюваннях. Соком її навіть очищали обличчя, щоб рум'янилося.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12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Із історії</w:t>
      </w:r>
      <w:proofErr w:type="gramStart"/>
      <w:r w:rsidR="00B512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Калина така цілюща тому, що. виросла з великої дівочої любові. А було це так...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Один парубок покохав вродливу дівчину Калину. Але батько не дозволив її брати, а посватав синові багачку Ганну. На весілля прийшла і Калина. Запросила коханого до танцю і непомітно завела його в сад, а тоді - до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ічки. Тут і застала їх Ганна. Калина вигукнула: "Нехай же не буде і тобі життя з моїм коханим!" - і потягнула Ганну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воду...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Потонули обидві. Ганну поховали на цвинтарі, а Калину, як душогубку -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і. І виріс там кущ з гіркими червоними плодами. Назвали його калиною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 калина символом дівочої краси і кохання.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Зрубав хлопець калиноньку та зробив сопілку.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Її голос калиновий причарував дівку.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 ж не знайти ніжнішого, чистішого, бентежнішого звуку,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калинової сопілки.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Отже, давайте по</w:t>
      </w:r>
      <w:r w:rsidR="00B5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слухаємо цю чарівну музику </w:t>
      </w:r>
      <w:r w:rsidR="00B51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0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408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 образ калини не тільки в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існях, ле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гендах, а й у прислів'ях та приказках.</w:t>
      </w:r>
    </w:p>
    <w:p w:rsidR="0084080F" w:rsidRDefault="0084080F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Які ви знаєте прислів’я та приказки?</w:t>
      </w:r>
    </w:p>
    <w:p w:rsidR="0084080F" w:rsidRPr="0084080F" w:rsidRDefault="0084080F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дітей: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калина білим цвітом квіту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восени червоні ягоди дару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Пишна та корисна, мов червона калина.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Убралась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біле плаття, як калина в білий цвіт.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Україна, мов калина.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Який кущ,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 й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калина,</w:t>
      </w:r>
    </w:p>
    <w:p w:rsidR="0084080F" w:rsidRDefault="0084080F" w:rsidP="0084080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мати,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 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дівчин</w:t>
      </w:r>
    </w:p>
    <w:p w:rsidR="002E1174" w:rsidRPr="002E1174" w:rsidRDefault="002E1174" w:rsidP="0084080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лузі калина з квіточками,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Неначе матуся з діточками.</w:t>
      </w:r>
    </w:p>
    <w:p w:rsidR="002E1174" w:rsidRPr="002E1174" w:rsidRDefault="002E1174" w:rsidP="002E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Запишалася калина,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дівчина.</w:t>
      </w:r>
    </w:p>
    <w:p w:rsidR="002E1174" w:rsidRPr="002E1174" w:rsidRDefault="002E1174" w:rsidP="002E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0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408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Калина здавна була уособленням дівочої кра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си, символом дівочого кохання, вірності. Була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ідком дівочих радощів і смутків. Дівчата довіряли їй свої найпотаємніші мрії. Не обходиться без калини і такий важливий народний обряд, як весілля. Дівчата прикрашали калиною коровай, у багатьох весільних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існях є слова про калину.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 садом стежечка, а в саду доріжечка.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Маруся ходила, цвіт калини ламала.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Цвіт калини ламала, та в пучечки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в'язала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 пучечки в'язала, до личенька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івняла.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4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74D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Калиновим цвітом або ягодами вбирали вільце.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вбирання молодої дівчата-дружки співали пісні.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Ой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 селі новина: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Зацві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й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лузі калина.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так у лузі, як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селі,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молодої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Мотрі на столі.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Коли був готовий вінок, співали іншої: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лугова калино,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лугом ішла-шуміла,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 лугу прийшла — говорила: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дома, дома дружечки? —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Загадала я ї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ділечко.</w:t>
      </w:r>
    </w:p>
    <w:p w:rsidR="00AC547A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Звийте на Мотрі вілечко!..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4D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Хлопчик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мені мама розповідала про те, як колись люди шанували калину. Не було, здається, хати, біля якої не кущувала б калина. Як забіліють її квіти, дівчата ними коси прикрашали. А коли кетяги достигали, їх вішали попід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іхою. Йдеш, казала мама, селом, а хати неначе в ко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ронах, червоніють густими намистина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аж до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ізніх заморозків. </w:t>
      </w:r>
    </w:p>
    <w:p w:rsidR="00AC547A" w:rsidRDefault="00AC547A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страви готували добавляючи калину. Діти ,як ви вважаєте, у які страви можна добавляти цю смачну ягідку? (відповіді дітей)</w:t>
      </w:r>
    </w:p>
    <w:p w:rsidR="002E1174" w:rsidRPr="002E1174" w:rsidRDefault="00AC547A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Калина має властивості</w:t>
      </w:r>
      <w:r w:rsidR="002E3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лікувати людей від багатьох хвороб.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4D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Дівчінка</w:t>
      </w:r>
      <w:r w:rsidR="002E1174"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кожній родині, де були дівчата на виданні, накошували як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найбільше калинових пучків. Якщо </w:t>
      </w:r>
      <w:proofErr w:type="gramStart"/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стріхою висіли калинові грона — це означало,  що можна приходити зі сватами до оселі.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4D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Вихователь</w:t>
      </w:r>
      <w:r w:rsidR="002E1174"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Зацві</w:t>
      </w:r>
      <w:proofErr w:type="gramStart"/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в</w:t>
      </w:r>
      <w:proofErr w:type="gramEnd"/>
      <w:r w:rsidR="002E1174"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долині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Червона калина,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 засміялась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Дівчина-дитина.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Любо, любо стало,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Пташечка зраділа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защебетала.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Почула дівчина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 в бі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свитині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біленької хати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Вийшла погуляти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 на долину.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 вийшов до неї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гаю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 молоденький;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ілує, вітає,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йдуть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долині,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 йдучи співають.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діточок дво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тую калину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Прийшли,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ідали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поцілувались.</w:t>
      </w:r>
    </w:p>
    <w:p w:rsidR="002E1174" w:rsidRPr="00622052" w:rsidRDefault="002E1174" w:rsidP="00622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Звучить українська </w:t>
      </w:r>
      <w:proofErr w:type="gramStart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існя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Сценка сватання </w:t>
      </w:r>
      <w:r w:rsidR="00EB38C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(розглядання відео)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Віночок із маленьких квіточок -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Непишних, некрасивих, непримітних.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 отак, як наша доля, квітне,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 Вкраїни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ідної вінок!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восени як ватра спалахне!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 осіннім кетягом сяйне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звеселить осінні тихі далі.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Червоні кетяги калини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Горять вогнями усіма,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калини нема України,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народу Вкраїни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2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220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 нехай цвіте калина біля кожної оселі, нехай радує кожного і приносить всім щастя.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Рости, донько, Україно, молода калина.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ненька, веселенька, небесами лине.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сестер віта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виростай же, калинонько,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материнськім гаї.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Цвіти рясно білим цвітом калино-дитино.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відраду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неньці і своїй родині.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 донько-калинонько, бережи коріння.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Сіє зорі твоя мати, твоя Україна.</w:t>
      </w:r>
    </w:p>
    <w:p w:rsidR="002E1174" w:rsidRPr="002E1174" w:rsidRDefault="002E1174" w:rsidP="002E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20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Дівчата 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Говорила мати: „Не забудься сину,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збудуєш хату – посади калину.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ілий цвіт Калини – радість України,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вогнисті грона –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 червона.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Червона калина – і краса, і врода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 країни, нашого народу.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Пам’ятаєш, сину, як сказала мати: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Посади калину в себе біля хати.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ізнов калина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Червоні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достигає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Всьому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 заявляє: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Україна,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горі калина.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015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Тож бережіть калину, любуйтеся її цвітом і плодом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ам'ятайте, що у злих, недобрих людей калина не росте.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добрими і чуйними, посадіть біля своїх осель калину.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цей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диво-кущ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прикрасить ваш дім, хай у ньому соловейко зів'є собі гніздечко</w:t>
      </w:r>
    </w:p>
    <w:p w:rsidR="002E1174" w:rsidRPr="002E1174" w:rsidRDefault="002E1174" w:rsidP="002E117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співає вам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існю про не знищенність нашого українського народу.</w:t>
      </w:r>
    </w:p>
    <w:p w:rsidR="002E1174" w:rsidRPr="002E1174" w:rsidRDefault="002E1174" w:rsidP="002E1174">
      <w:pPr>
        <w:tabs>
          <w:tab w:val="left" w:pos="4140"/>
        </w:tabs>
        <w:ind w:left="3686" w:hanging="3686"/>
        <w:rPr>
          <w:rFonts w:ascii="Times New Roman" w:hAnsi="Times New Roman" w:cs="Times New Roman"/>
          <w:sz w:val="28"/>
          <w:szCs w:val="28"/>
          <w:lang w:val="uk-UA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015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ихователь</w:t>
      </w: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Ось і </w:t>
      </w:r>
      <w:proofErr w:type="gramStart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ідходить до завершення наше свято і хочеться закінчити його всім відомою піснею «Одна калина» у в</w:t>
      </w:r>
      <w:r w:rsidR="00A01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иконанні нашої </w:t>
      </w:r>
      <w:r w:rsidR="00A01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сім’ї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Сумно, сумно, аж за край,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дивись на мене,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Грай, музико, грай.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Зимно, зимно на душ</w:t>
      </w:r>
      <w:proofErr w:type="gramStart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абирай, що хочеш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Тільки залиши...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Приспів: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Одну калину за вікном,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Одну родину за столом,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Одну стежину, щоб додому йшла сама.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Одну любов на все життя,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Одну журбу – до забуття.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 Україну, бо в нас іншої </w:t>
      </w:r>
      <w:proofErr w:type="gramStart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нема</w:t>
      </w:r>
      <w:proofErr w:type="gramEnd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!!!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Сумно, сумно, </w:t>
      </w:r>
      <w:proofErr w:type="gramStart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аж</w:t>
      </w:r>
      <w:proofErr w:type="gramEnd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край.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 чого ж ти плачеш?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Грай, музико, грай!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Крапля горя не залл</w:t>
      </w:r>
      <w:proofErr w:type="gramStart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є,</w:t>
      </w:r>
      <w:proofErr w:type="gramEnd"/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Наливай козаче, бо у нас ще є...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Приспів.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Сумно, так і не засну,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Краще буду думать про свою весну,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 й </w:t>
      </w:r>
      <w:proofErr w:type="gramStart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іду за небокрай,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Вперше, як востаннє -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Грай, музико, грай: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 ту калину за вікном,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Одну родину за столом,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Одну стежину, щоб додому йшла сама.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Одну любов на все життя,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Одну журбу – до забуття.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 Україну, бо в нас іншої </w:t>
      </w:r>
      <w:proofErr w:type="gramStart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нема</w:t>
      </w:r>
      <w:proofErr w:type="gramEnd"/>
      <w:r w:rsidRPr="002E1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!!</w:t>
      </w:r>
      <w:r w:rsidRPr="002E1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sectPr w:rsidR="002E1174" w:rsidRPr="002E1174" w:rsidSect="002E1174">
      <w:pgSz w:w="11906" w:h="16838"/>
      <w:pgMar w:top="1134" w:right="850" w:bottom="1134" w:left="1701" w:header="708" w:footer="708" w:gutter="0"/>
      <w:pgBorders w:display="firstPage" w:offsetFrom="page">
        <w:top w:val="xIllusions" w:sz="14" w:space="24" w:color="FF0000"/>
        <w:left w:val="xIllusions" w:sz="14" w:space="24" w:color="FF0000"/>
        <w:bottom w:val="xIllusions" w:sz="14" w:space="24" w:color="FF0000"/>
        <w:right w:val="xIllusions" w:sz="1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EC" w:rsidRDefault="00C401EC" w:rsidP="002E1174">
      <w:pPr>
        <w:spacing w:after="0" w:line="240" w:lineRule="auto"/>
      </w:pPr>
      <w:r>
        <w:separator/>
      </w:r>
    </w:p>
  </w:endnote>
  <w:endnote w:type="continuationSeparator" w:id="0">
    <w:p w:rsidR="00C401EC" w:rsidRDefault="00C401EC" w:rsidP="002E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EC" w:rsidRDefault="00C401EC" w:rsidP="002E1174">
      <w:pPr>
        <w:spacing w:after="0" w:line="240" w:lineRule="auto"/>
      </w:pPr>
      <w:r>
        <w:separator/>
      </w:r>
    </w:p>
  </w:footnote>
  <w:footnote w:type="continuationSeparator" w:id="0">
    <w:p w:rsidR="00C401EC" w:rsidRDefault="00C401EC" w:rsidP="002E1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4C69"/>
    <w:multiLevelType w:val="multilevel"/>
    <w:tmpl w:val="3366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D6"/>
    <w:rsid w:val="000272B3"/>
    <w:rsid w:val="00124A7F"/>
    <w:rsid w:val="001B67A3"/>
    <w:rsid w:val="002E1174"/>
    <w:rsid w:val="002E36C2"/>
    <w:rsid w:val="0032074B"/>
    <w:rsid w:val="00372A3D"/>
    <w:rsid w:val="00384FD6"/>
    <w:rsid w:val="00474D9D"/>
    <w:rsid w:val="004E416F"/>
    <w:rsid w:val="005013B6"/>
    <w:rsid w:val="00622052"/>
    <w:rsid w:val="00625D61"/>
    <w:rsid w:val="00694B38"/>
    <w:rsid w:val="00755119"/>
    <w:rsid w:val="00780536"/>
    <w:rsid w:val="00787523"/>
    <w:rsid w:val="0084080F"/>
    <w:rsid w:val="009558B8"/>
    <w:rsid w:val="00A015CD"/>
    <w:rsid w:val="00AC547A"/>
    <w:rsid w:val="00AF16CE"/>
    <w:rsid w:val="00B5127F"/>
    <w:rsid w:val="00B767B2"/>
    <w:rsid w:val="00C401EC"/>
    <w:rsid w:val="00C4313D"/>
    <w:rsid w:val="00D460A6"/>
    <w:rsid w:val="00E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174"/>
  </w:style>
  <w:style w:type="paragraph" w:styleId="a5">
    <w:name w:val="footer"/>
    <w:basedOn w:val="a"/>
    <w:link w:val="a6"/>
    <w:uiPriority w:val="99"/>
    <w:unhideWhenUsed/>
    <w:rsid w:val="002E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174"/>
  </w:style>
  <w:style w:type="character" w:customStyle="1" w:styleId="apple-converted-space">
    <w:name w:val="apple-converted-space"/>
    <w:basedOn w:val="a0"/>
    <w:rsid w:val="002E1174"/>
  </w:style>
  <w:style w:type="paragraph" w:styleId="a7">
    <w:name w:val="Normal (Web)"/>
    <w:basedOn w:val="a"/>
    <w:uiPriority w:val="99"/>
    <w:semiHidden/>
    <w:unhideWhenUsed/>
    <w:rsid w:val="002E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174"/>
  </w:style>
  <w:style w:type="paragraph" w:styleId="a5">
    <w:name w:val="footer"/>
    <w:basedOn w:val="a"/>
    <w:link w:val="a6"/>
    <w:uiPriority w:val="99"/>
    <w:unhideWhenUsed/>
    <w:rsid w:val="002E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174"/>
  </w:style>
  <w:style w:type="character" w:customStyle="1" w:styleId="apple-converted-space">
    <w:name w:val="apple-converted-space"/>
    <w:basedOn w:val="a0"/>
    <w:rsid w:val="002E1174"/>
  </w:style>
  <w:style w:type="paragraph" w:styleId="a7">
    <w:name w:val="Normal (Web)"/>
    <w:basedOn w:val="a"/>
    <w:uiPriority w:val="99"/>
    <w:semiHidden/>
    <w:unhideWhenUsed/>
    <w:rsid w:val="002E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Lena</cp:lastModifiedBy>
  <cp:revision>24</cp:revision>
  <dcterms:created xsi:type="dcterms:W3CDTF">2017-02-13T18:29:00Z</dcterms:created>
  <dcterms:modified xsi:type="dcterms:W3CDTF">2018-02-21T14:13:00Z</dcterms:modified>
</cp:coreProperties>
</file>