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C7" w:rsidRPr="003144C7" w:rsidRDefault="008E4989" w:rsidP="003144C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8E498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Повторите теоретический материал, а зат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ем приступайте к выполнению заданий.                          Успехов</w:t>
      </w:r>
      <w:r w:rsidRPr="008E498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, ребята!</w:t>
      </w:r>
    </w:p>
    <w:p w:rsidR="000838C3" w:rsidRDefault="000838C3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D1FE57" wp14:editId="4B170A6D">
            <wp:extent cx="5876925" cy="3257550"/>
            <wp:effectExtent l="0" t="0" r="9525" b="0"/>
            <wp:docPr id="5" name="Рисунок 5" descr="Глагол в схемах и таблицах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лагол в схемах и таблицах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16" cy="326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89" w:rsidRPr="008E4989" w:rsidRDefault="008E4989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8E4989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Что делает?</w:t>
      </w:r>
    </w:p>
    <w:p w:rsidR="000838C3" w:rsidRDefault="000838C3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FD44B1" wp14:editId="4940FE69">
            <wp:extent cx="6296025" cy="2390775"/>
            <wp:effectExtent l="0" t="0" r="9525" b="9525"/>
            <wp:docPr id="4" name="Рисунок 4" descr="Картинки для изучения глаголов | Занятия для детей, Развитие реч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для изучения глаголов | Занятия для детей, Развитие реч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9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89" w:rsidRDefault="008E4989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Как определить лицо глагола?</w:t>
      </w:r>
    </w:p>
    <w:p w:rsidR="008E4989" w:rsidRDefault="008E4989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0DB802" wp14:editId="6C58D846">
            <wp:simplePos x="0" y="0"/>
            <wp:positionH relativeFrom="column">
              <wp:posOffset>518160</wp:posOffset>
            </wp:positionH>
            <wp:positionV relativeFrom="paragraph">
              <wp:posOffset>142875</wp:posOffset>
            </wp:positionV>
            <wp:extent cx="4876800" cy="2305050"/>
            <wp:effectExtent l="0" t="0" r="0" b="0"/>
            <wp:wrapNone/>
            <wp:docPr id="3" name="Рисунок 3" descr="Определяем спряжение глагола | Стать грамот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ределяем спряжение глагола | Стать грамотны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8C3" w:rsidRDefault="000838C3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E4989" w:rsidRDefault="008E4989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8C3" w:rsidRDefault="000838C3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17780E8" wp14:editId="73BAD227">
            <wp:extent cx="5400675" cy="3352800"/>
            <wp:effectExtent l="0" t="0" r="9525" b="0"/>
            <wp:docPr id="2" name="Рисунок 2" descr="Как написать доклад на тему &quot;Что я знаю о глаголе&quot; для 3 класс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писать доклад на тему &quot;Что я знаю о глаголе&quot; для 3 класса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89" w:rsidRDefault="008E4989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0B5F" w:rsidRPr="00610B5F" w:rsidRDefault="00610B5F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40"/>
          <w:szCs w:val="40"/>
          <w:lang w:eastAsia="ru-RU"/>
        </w:rPr>
      </w:pPr>
      <w:r w:rsidRPr="008E498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Тестовые задания по теме «Глагол».</w:t>
      </w:r>
      <w:r w:rsidRPr="00610B5F">
        <w:rPr>
          <w:rFonts w:ascii="Times New Roman" w:eastAsia="Times New Roman" w:hAnsi="Times New Roman" w:cs="Times New Roman"/>
          <w:color w:val="008000"/>
          <w:sz w:val="40"/>
          <w:szCs w:val="40"/>
          <w:lang w:eastAsia="ru-RU"/>
        </w:rPr>
        <w:br/>
      </w:r>
    </w:p>
    <w:p w:rsidR="00610B5F" w:rsidRPr="00610B5F" w:rsidRDefault="00610B5F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Начальный уровень</w:t>
      </w:r>
    </w:p>
    <w:p w:rsid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1</w:t>
      </w:r>
      <w:r w:rsidRPr="00610B5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3C7C233A" wp14:editId="016045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ello_html_1f9db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f9db41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.Выбери верное утверждение: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глагол – это часть слова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глагол – это часть речи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глагол – это член предложения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2. Выбери верное утверждение: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глагол отвечает на вопросы: кто? что?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глагол отвечает на вопросы: что делал? что делает? Что сделает? что сделал?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3. Выбери верное утверждение: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в предложении глагол бывает подлежащим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в предложении глагол чаще всего бывает сказуемым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4. Какое слово является глаголом?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бег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побежал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беговая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5. Выбери верное утверждение: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глаголы н. ф. отвечают на вопросы: что делал? что сделал?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глаголы н. ф. отвечают на вопросы: что делать? что сделать?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6. Укажи глагол настоящего времени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напишу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улетает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скрыла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10B5F" w:rsidRPr="00610B5F" w:rsidRDefault="00610B5F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Средний уровень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1. Выбери верное утверждение: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перед глаголами бывают предлоги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перед глаголами предлогов не бывает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2. Подчеркни глаголы. Укажи время и число глаголов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Наступила тёмная ночь. Светит луна на поляну. Застрекотали кузнечики. Заливаются в кустах соловьи. Чуть слышно журчат лесные ручейки. Скоро в высокой траве закричат коростели.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3. Определи </w:t>
      </w: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лицо глаголов.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вариант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 вариант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Разгрызёт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говоришь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ведёте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льют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сидим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замолчу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зашуршат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напишем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кричите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прилетите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приведу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отцветут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зовёшь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поёт</w:t>
      </w:r>
    </w:p>
    <w:p w:rsidR="00610B5F" w:rsidRPr="00610B5F" w:rsidRDefault="00610B5F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10B5F" w:rsidRPr="00610B5F" w:rsidRDefault="00610B5F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Достаточный уровень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1. Выбери верное утверждение: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Изменение глаголов настоящего и будущего времени по лицам и числам называется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спряжением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склонением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2. Запишите глагол в указанной форме: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вариант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слышать (3 лицо, </w:t>
      </w:r>
      <w:proofErr w:type="spell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.ч</w:t>
      </w:r>
      <w:proofErr w:type="spellEnd"/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увидеть (2 лицо, </w:t>
      </w:r>
      <w:proofErr w:type="spell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.ч</w:t>
      </w:r>
      <w:proofErr w:type="spellEnd"/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рисовать (1 лицо, </w:t>
      </w:r>
      <w:proofErr w:type="spell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.ч</w:t>
      </w:r>
      <w:proofErr w:type="spellEnd"/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вариант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читать (2 лицо, </w:t>
      </w:r>
      <w:proofErr w:type="spell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.ч</w:t>
      </w:r>
      <w:proofErr w:type="spellEnd"/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стелить (3 лицо, </w:t>
      </w:r>
      <w:proofErr w:type="spell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.ч</w:t>
      </w:r>
      <w:proofErr w:type="spellEnd"/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умываться (1 лицо, </w:t>
      </w:r>
      <w:proofErr w:type="spell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.ч</w:t>
      </w:r>
      <w:proofErr w:type="spellEnd"/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3. Вставь пропущенные буквы, определи спряжение глаголов, выдели окончание.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меня друзей немало,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я всех нарисовала.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Коля кол…т. Поля пол…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Паша </w:t>
      </w:r>
      <w:proofErr w:type="spell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паш</w:t>
      </w:r>
      <w:proofErr w:type="spell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…т. Варя вар…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Света свет…т. Соня </w:t>
      </w:r>
      <w:proofErr w:type="spell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дремл</w:t>
      </w:r>
      <w:proofErr w:type="spell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…т.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Тоня тон…т. Но не дам ей утонуть.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Я спасу подружку Тоню,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Подрисую 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– </w:t>
      </w:r>
      <w:proofErr w:type="spell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нибудь</w:t>
      </w:r>
      <w:proofErr w:type="spellEnd"/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4. Подбери к глаголам синонимы.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вариант 2 вариант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изумить рыдать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умолять размышлять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охранять блестеть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хохотать идти</w:t>
      </w:r>
    </w:p>
    <w:p w:rsidR="00610B5F" w:rsidRPr="00610B5F" w:rsidRDefault="00610B5F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Высокий уровень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Выбери верное утверждение: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Изменение глаголов настоящего и будущего времени по лицам и числам называется: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спряжением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склонением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2) Закончи фразу, указав на действие, которое совершают этим</w:t>
      </w: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предметом. 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Ножницами ……..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Молотком …….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Топором ……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Плугом ……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Бритвой ……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Карандашом ……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3) Замените фразеологизмы глаголами неопределенной формы</w:t>
      </w:r>
    </w:p>
    <w:p w:rsidR="00610B5F" w:rsidRPr="008E4989" w:rsidRDefault="008E4989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8E49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610B5F" w:rsidRPr="008E49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 вариант </w:t>
      </w:r>
      <w:r w:rsidRPr="008E49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</w:t>
      </w:r>
      <w:r w:rsidR="00610B5F" w:rsidRPr="008E49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 вариант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бить баклуши </w:t>
      </w:r>
      <w:r w:rsidR="008E49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вешать нос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витать в облаках </w:t>
      </w:r>
      <w:r w:rsidR="008E49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зарубить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носу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дать слово </w:t>
      </w:r>
      <w:r w:rsidR="008E49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</w:t>
      </w: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дрожать как осиновый лист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4) Подбери и запиши глагол, который подходит к группе слов</w:t>
      </w:r>
    </w:p>
    <w:p w:rsidR="00610B5F" w:rsidRPr="00610B5F" w:rsidRDefault="00610B5F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вариант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Иней…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Молния… . Глаза…</w:t>
      </w:r>
      <w:r w:rsidRPr="00610B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(сверкают)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 </w:t>
      </w: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глазом в чужую тетрадь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… 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раву. (</w:t>
      </w:r>
      <w:r w:rsidRPr="00610B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Косил)</w:t>
      </w:r>
    </w:p>
    <w:p w:rsidR="00610B5F" w:rsidRPr="00610B5F" w:rsidRDefault="00610B5F" w:rsidP="0061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вариант</w:t>
      </w:r>
    </w:p>
    <w:p w:rsidR="00610B5F" w:rsidRPr="00610B5F" w:rsidRDefault="00610B5F" w:rsidP="0061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Дружба…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Солнце… . Печка… .</w:t>
      </w:r>
      <w:r w:rsidRPr="00610B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(Греет)</w:t>
      </w:r>
    </w:p>
    <w:p w:rsidR="0047085C" w:rsidRDefault="00610B5F" w:rsidP="004A2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0B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 </w:t>
      </w:r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соседа локтём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…</w:t>
      </w:r>
      <w:proofErr w:type="gramStart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610B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амолюбие </w:t>
      </w:r>
      <w:r w:rsidRPr="00610B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(Задел)</w:t>
      </w:r>
    </w:p>
    <w:p w:rsidR="004A2EEE" w:rsidRDefault="004A2EEE" w:rsidP="004A2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4C7" w:rsidRDefault="003144C7" w:rsidP="004A2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770D" w:rsidRDefault="003144C7" w:rsidP="00B1770D">
      <w:pPr>
        <w:pStyle w:val="login-buttonuser"/>
        <w:numPr>
          <w:ilvl w:val="0"/>
          <w:numId w:val="1"/>
        </w:numPr>
        <w:spacing w:before="0" w:beforeAutospacing="0" w:after="0" w:afterAutospacing="0" w:line="510" w:lineRule="atLeast"/>
        <w:ind w:left="284" w:hanging="426"/>
        <w:jc w:val="center"/>
        <w:rPr>
          <w:b/>
          <w:bCs/>
          <w:color w:val="646464"/>
        </w:rPr>
      </w:pPr>
      <w:bookmarkStart w:id="0" w:name="_GoBack"/>
      <w:r w:rsidRPr="00B1770D">
        <w:rPr>
          <w:b/>
          <w:color w:val="C00000"/>
          <w:sz w:val="40"/>
          <w:szCs w:val="40"/>
        </w:rPr>
        <w:t>Выполненные задания отправить на электронную почту:</w:t>
      </w:r>
      <w:r w:rsidRPr="00B1770D">
        <w:rPr>
          <w:color w:val="C00000"/>
          <w:sz w:val="40"/>
          <w:szCs w:val="40"/>
        </w:rPr>
        <w:t xml:space="preserve"> </w:t>
      </w:r>
      <w:r w:rsidR="00B1770D" w:rsidRPr="00B1770D">
        <w:rPr>
          <w:b/>
          <w:bCs/>
          <w:sz w:val="32"/>
          <w:szCs w:val="32"/>
        </w:rPr>
        <w:t>yepryntseva_svetlana@ukr.net</w:t>
      </w:r>
    </w:p>
    <w:bookmarkEnd w:id="0"/>
    <w:p w:rsidR="003144C7" w:rsidRDefault="003144C7" w:rsidP="003144C7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</w:p>
    <w:p w:rsidR="004A2EEE" w:rsidRPr="00B1770D" w:rsidRDefault="004A2EEE" w:rsidP="00B1770D">
      <w:pP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sectPr w:rsidR="004A2EEE" w:rsidRPr="00B1770D" w:rsidSect="00B1770D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mso74CC"/>
      </v:shape>
    </w:pict>
  </w:numPicBullet>
  <w:abstractNum w:abstractNumId="0">
    <w:nsid w:val="35C17001"/>
    <w:multiLevelType w:val="hybridMultilevel"/>
    <w:tmpl w:val="3B7A04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01B7"/>
    <w:multiLevelType w:val="hybridMultilevel"/>
    <w:tmpl w:val="BF0CB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5F"/>
    <w:rsid w:val="000838C3"/>
    <w:rsid w:val="003144C7"/>
    <w:rsid w:val="0047085C"/>
    <w:rsid w:val="004A2EEE"/>
    <w:rsid w:val="00610B5F"/>
    <w:rsid w:val="00727C8A"/>
    <w:rsid w:val="008E4989"/>
    <w:rsid w:val="00B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8C3"/>
    <w:pPr>
      <w:ind w:left="720"/>
      <w:contextualSpacing/>
    </w:pPr>
  </w:style>
  <w:style w:type="paragraph" w:customStyle="1" w:styleId="login-buttonuser">
    <w:name w:val="login-button__user"/>
    <w:basedOn w:val="a"/>
    <w:rsid w:val="0031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8C3"/>
    <w:pPr>
      <w:ind w:left="720"/>
      <w:contextualSpacing/>
    </w:pPr>
  </w:style>
  <w:style w:type="paragraph" w:customStyle="1" w:styleId="login-buttonuser">
    <w:name w:val="login-button__user"/>
    <w:basedOn w:val="a"/>
    <w:rsid w:val="0031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3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2020-03-29T14:28:00Z</dcterms:created>
  <dcterms:modified xsi:type="dcterms:W3CDTF">2020-03-29T19:06:00Z</dcterms:modified>
</cp:coreProperties>
</file>